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9F97" w14:textId="77777777" w:rsidR="00153C88" w:rsidRPr="00E85BCF" w:rsidRDefault="00153C88" w:rsidP="00153C88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85BCF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78B135E6" w14:textId="77777777" w:rsidR="00153C88" w:rsidRPr="00E85BCF" w:rsidRDefault="00153C88" w:rsidP="00153C88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85BCF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416DB4C9" w14:textId="77777777" w:rsidR="00153C88" w:rsidRPr="00447393" w:rsidRDefault="00153C88" w:rsidP="00153C8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ISTITUTO PARITARIO “F. HEGEL”</w:t>
      </w:r>
    </w:p>
    <w:p w14:paraId="28BD6327" w14:textId="77777777" w:rsidR="00153C88" w:rsidRPr="00447393" w:rsidRDefault="00153C88" w:rsidP="00153C8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Liceo Scientifico (RMPS56500L) - Liceo Linguistico (RMPL00500B)</w:t>
      </w:r>
    </w:p>
    <w:p w14:paraId="0491AABC" w14:textId="77777777" w:rsidR="00153C88" w:rsidRPr="00447393" w:rsidRDefault="00153C88" w:rsidP="00153C8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634FA06C" w14:textId="77777777" w:rsidR="00153C88" w:rsidRPr="00E85BCF" w:rsidRDefault="00153C88" w:rsidP="00153C8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85BCF">
        <w:rPr>
          <w:rFonts w:ascii="Times New Roman" w:hAnsi="Times New Roman" w:cs="Times New Roman"/>
          <w:sz w:val="20"/>
          <w:szCs w:val="20"/>
        </w:rPr>
        <w:t xml:space="preserve">Via A.  </w:t>
      </w:r>
      <w:proofErr w:type="spellStart"/>
      <w:r w:rsidRPr="00E85BCF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E85BCF">
        <w:rPr>
          <w:rFonts w:ascii="Times New Roman" w:hAnsi="Times New Roman" w:cs="Times New Roman"/>
          <w:sz w:val="20"/>
          <w:szCs w:val="20"/>
        </w:rPr>
        <w:t>, N° 35 – 00167- Roma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5BCF">
        <w:rPr>
          <w:rFonts w:ascii="Times New Roman" w:hAnsi="Times New Roman" w:cs="Times New Roman"/>
          <w:sz w:val="20"/>
          <w:szCs w:val="20"/>
        </w:rPr>
        <w:t>Telefono: 0639754743 – 0639760077 Fax: 0639754995</w:t>
      </w:r>
    </w:p>
    <w:p w14:paraId="00CA3CEF" w14:textId="77777777" w:rsidR="00153C88" w:rsidRPr="00E85BCF" w:rsidRDefault="00000000" w:rsidP="00153C88">
      <w:pPr>
        <w:keepNext/>
        <w:spacing w:after="0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4" w:history="1">
        <w:r w:rsidR="00153C88" w:rsidRPr="00E85BCF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="00153C88" w:rsidRPr="00E85BCF">
        <w:rPr>
          <w:rFonts w:ascii="Times New Roman" w:hAnsi="Times New Roman" w:cs="Times New Roman"/>
          <w:sz w:val="20"/>
          <w:szCs w:val="20"/>
        </w:rPr>
        <w:t xml:space="preserve">  - </w:t>
      </w:r>
      <w:hyperlink r:id="rId5" w:history="1">
        <w:r w:rsidR="00153C88" w:rsidRPr="00E85BCF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712F1E9B" w14:textId="77777777" w:rsidR="00153C88" w:rsidRDefault="00153C88"/>
    <w:p w14:paraId="6DFD3934" w14:textId="77777777" w:rsidR="00153C88" w:rsidRDefault="00153C88"/>
    <w:p w14:paraId="5CE93300" w14:textId="0FB3C81E" w:rsidR="00153C88" w:rsidRDefault="00153C88">
      <w:pPr>
        <w:rPr>
          <w:rFonts w:ascii="Times New Roman" w:hAnsi="Times New Roman" w:cs="Times New Roman"/>
          <w:b/>
          <w:bCs/>
        </w:rPr>
      </w:pPr>
      <w:r w:rsidRPr="00153C88">
        <w:rPr>
          <w:rFonts w:ascii="Times New Roman" w:hAnsi="Times New Roman" w:cs="Times New Roman"/>
          <w:b/>
          <w:bCs/>
        </w:rPr>
        <w:t>Circolare N.</w:t>
      </w:r>
      <w:r>
        <w:rPr>
          <w:rFonts w:ascii="Times New Roman" w:hAnsi="Times New Roman" w:cs="Times New Roman"/>
          <w:b/>
          <w:bCs/>
        </w:rPr>
        <w:t>69</w:t>
      </w:r>
      <w:r w:rsidR="00380687">
        <w:rPr>
          <w:rFonts w:ascii="Times New Roman" w:hAnsi="Times New Roman" w:cs="Times New Roman"/>
          <w:b/>
          <w:bCs/>
        </w:rPr>
        <w:t xml:space="preserve"> BIS</w:t>
      </w:r>
      <w:r>
        <w:rPr>
          <w:rFonts w:ascii="Times New Roman" w:hAnsi="Times New Roman" w:cs="Times New Roman"/>
          <w:b/>
          <w:bCs/>
        </w:rPr>
        <w:t>/</w:t>
      </w:r>
      <w:r w:rsidRPr="00153C88">
        <w:rPr>
          <w:rFonts w:ascii="Times New Roman" w:hAnsi="Times New Roman" w:cs="Times New Roman"/>
          <w:b/>
          <w:bCs/>
        </w:rPr>
        <w:t>2024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</w:t>
      </w:r>
    </w:p>
    <w:p w14:paraId="197A9FCD" w14:textId="63017724" w:rsidR="00153C88" w:rsidRDefault="00153C8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AI DOCENTI</w:t>
      </w:r>
    </w:p>
    <w:p w14:paraId="41BAEA63" w14:textId="77777777" w:rsidR="00153C88" w:rsidRDefault="00153C88">
      <w:pPr>
        <w:rPr>
          <w:rFonts w:ascii="Times New Roman" w:hAnsi="Times New Roman" w:cs="Times New Roman"/>
          <w:b/>
          <w:bCs/>
        </w:rPr>
      </w:pPr>
    </w:p>
    <w:p w14:paraId="3EC3D403" w14:textId="77777777" w:rsidR="00153C88" w:rsidRDefault="00153C88">
      <w:pPr>
        <w:rPr>
          <w:rFonts w:ascii="Times New Roman" w:hAnsi="Times New Roman" w:cs="Times New Roman"/>
          <w:b/>
          <w:bCs/>
        </w:rPr>
      </w:pPr>
    </w:p>
    <w:p w14:paraId="6DBB2157" w14:textId="2B899F42" w:rsidR="00153C88" w:rsidRDefault="00153C88">
      <w:pPr>
        <w:rPr>
          <w:rFonts w:ascii="Times New Roman" w:hAnsi="Times New Roman" w:cs="Times New Roman"/>
          <w:b/>
          <w:bCs/>
        </w:rPr>
      </w:pPr>
      <w:r w:rsidRPr="00153C88">
        <w:rPr>
          <w:rFonts w:ascii="Times New Roman" w:hAnsi="Times New Roman" w:cs="Times New Roman"/>
          <w:b/>
          <w:bCs/>
        </w:rPr>
        <w:t xml:space="preserve">OGGETTO: </w:t>
      </w:r>
      <w:r w:rsidR="001646B5">
        <w:rPr>
          <w:rFonts w:ascii="Times New Roman" w:hAnsi="Times New Roman" w:cs="Times New Roman"/>
          <w:b/>
          <w:bCs/>
        </w:rPr>
        <w:t>CONVOCAZIONE SCRUTINI ESAMI PRELIMINARI</w:t>
      </w:r>
    </w:p>
    <w:p w14:paraId="00B5D5FD" w14:textId="77777777" w:rsidR="00153C88" w:rsidRDefault="00153C88">
      <w:pPr>
        <w:rPr>
          <w:rFonts w:ascii="Times New Roman" w:hAnsi="Times New Roman" w:cs="Times New Roman"/>
          <w:b/>
          <w:bCs/>
        </w:rPr>
      </w:pPr>
    </w:p>
    <w:p w14:paraId="079BF79E" w14:textId="643BA61D" w:rsidR="00153C88" w:rsidRPr="00153C88" w:rsidRDefault="00153C88" w:rsidP="001646B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3C88">
        <w:rPr>
          <w:rFonts w:ascii="Times New Roman" w:hAnsi="Times New Roman" w:cs="Times New Roman"/>
          <w:sz w:val="24"/>
          <w:szCs w:val="24"/>
        </w:rPr>
        <w:t xml:space="preserve">Si comunica che </w:t>
      </w:r>
      <w:r>
        <w:rPr>
          <w:rFonts w:ascii="Times New Roman" w:hAnsi="Times New Roman" w:cs="Times New Roman"/>
          <w:sz w:val="24"/>
          <w:szCs w:val="24"/>
        </w:rPr>
        <w:t>in data 15</w:t>
      </w:r>
      <w:r w:rsidR="00380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maggio 2024 si terranno gli scrutini degli esami preliminari per le classi: </w:t>
      </w:r>
      <w:r w:rsidRPr="00153C88">
        <w:rPr>
          <w:rFonts w:ascii="Times New Roman" w:hAnsi="Times New Roman" w:cs="Times New Roman"/>
          <w:b/>
          <w:bCs/>
          <w:sz w:val="24"/>
          <w:szCs w:val="24"/>
        </w:rPr>
        <w:t>Liceo delle Scienze Umane - Liceo Scientifico – Liceo Linguistico -ITE AFM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53C88">
        <w:rPr>
          <w:rFonts w:ascii="Times New Roman" w:hAnsi="Times New Roman" w:cs="Times New Roman"/>
          <w:sz w:val="24"/>
          <w:szCs w:val="24"/>
        </w:rPr>
        <w:t>secondo il calendario che segue.</w:t>
      </w:r>
    </w:p>
    <w:p w14:paraId="05770CD1" w14:textId="08734033" w:rsidR="00153C88" w:rsidRPr="00153C88" w:rsidRDefault="00153C88" w:rsidP="00164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C88">
        <w:rPr>
          <w:rFonts w:ascii="Times New Roman" w:hAnsi="Times New Roman" w:cs="Times New Roman"/>
          <w:sz w:val="24"/>
          <w:szCs w:val="24"/>
        </w:rPr>
        <w:t>Si ricorda</w:t>
      </w:r>
      <w:r>
        <w:rPr>
          <w:rFonts w:ascii="Times New Roman" w:hAnsi="Times New Roman" w:cs="Times New Roman"/>
          <w:sz w:val="24"/>
          <w:szCs w:val="24"/>
        </w:rPr>
        <w:t xml:space="preserve"> inoltre</w:t>
      </w:r>
      <w:r w:rsidRPr="00153C88">
        <w:rPr>
          <w:rFonts w:ascii="Times New Roman" w:hAnsi="Times New Roman" w:cs="Times New Roman"/>
          <w:sz w:val="24"/>
          <w:szCs w:val="24"/>
        </w:rPr>
        <w:t xml:space="preserve"> che tutti i docenti dei consigli di classe coinvolti negli esami sono tenuti a</w:t>
      </w:r>
    </w:p>
    <w:p w14:paraId="3A2212FF" w14:textId="5FA6C62C" w:rsidR="00153C88" w:rsidRDefault="00153C88" w:rsidP="00153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53C88">
        <w:rPr>
          <w:rFonts w:ascii="Times New Roman" w:hAnsi="Times New Roman" w:cs="Times New Roman"/>
          <w:sz w:val="24"/>
          <w:szCs w:val="24"/>
        </w:rPr>
        <w:t>artecipare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33328C" w14:textId="77777777" w:rsidR="00153C88" w:rsidRDefault="00153C88" w:rsidP="00153C88">
      <w:pPr>
        <w:rPr>
          <w:rFonts w:ascii="Times New Roman" w:hAnsi="Times New Roman" w:cs="Times New Roman"/>
          <w:sz w:val="24"/>
          <w:szCs w:val="24"/>
        </w:rPr>
      </w:pPr>
    </w:p>
    <w:p w14:paraId="47FFD3F0" w14:textId="2ED97B65" w:rsidR="00153C88" w:rsidRPr="00153C88" w:rsidRDefault="00153C88" w:rsidP="00153C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3C88">
        <w:rPr>
          <w:rFonts w:ascii="Times New Roman" w:hAnsi="Times New Roman" w:cs="Times New Roman"/>
          <w:b/>
          <w:bCs/>
          <w:sz w:val="24"/>
          <w:szCs w:val="24"/>
        </w:rPr>
        <w:t>Mercoledì 15 Maggio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53C88" w14:paraId="5FF6E3AB" w14:textId="77777777" w:rsidTr="00153C88">
        <w:tc>
          <w:tcPr>
            <w:tcW w:w="4814" w:type="dxa"/>
          </w:tcPr>
          <w:p w14:paraId="36B0A694" w14:textId="20715CBA" w:rsidR="00153C88" w:rsidRDefault="00153C88" w:rsidP="001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80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0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4" w:type="dxa"/>
          </w:tcPr>
          <w:p w14:paraId="31F35B00" w14:textId="4A6DE8F4" w:rsidR="00153C88" w:rsidRDefault="00153C88" w:rsidP="001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>V LICEO LINGUISTICO</w:t>
            </w:r>
          </w:p>
        </w:tc>
      </w:tr>
      <w:tr w:rsidR="00153C88" w14:paraId="0A52045A" w14:textId="77777777" w:rsidTr="00153C88">
        <w:tc>
          <w:tcPr>
            <w:tcW w:w="4814" w:type="dxa"/>
          </w:tcPr>
          <w:p w14:paraId="5D815F80" w14:textId="238AB565" w:rsidR="00153C88" w:rsidRDefault="00153C88" w:rsidP="001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>Ore 15.</w:t>
            </w:r>
            <w:r w:rsidR="00380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 xml:space="preserve"> – 16.</w:t>
            </w:r>
            <w:r w:rsidR="00380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4" w:type="dxa"/>
          </w:tcPr>
          <w:p w14:paraId="4739AA96" w14:textId="2CA11A55" w:rsidR="00153C88" w:rsidRDefault="00153C88" w:rsidP="001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>V ITE - AFM</w:t>
            </w:r>
          </w:p>
        </w:tc>
      </w:tr>
    </w:tbl>
    <w:p w14:paraId="1C5C7B13" w14:textId="5F608FBC" w:rsidR="00153C88" w:rsidRDefault="00153C88" w:rsidP="00153C8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53C88" w14:paraId="3D31D3A2" w14:textId="77777777" w:rsidTr="00153C88">
        <w:tc>
          <w:tcPr>
            <w:tcW w:w="4814" w:type="dxa"/>
          </w:tcPr>
          <w:p w14:paraId="4FA1D79B" w14:textId="1BB00D0C" w:rsidR="00153C88" w:rsidRDefault="00153C88" w:rsidP="00153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380687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80687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4814" w:type="dxa"/>
          </w:tcPr>
          <w:p w14:paraId="0ED930CD" w14:textId="52EF301D" w:rsidR="00153C88" w:rsidRPr="00153C88" w:rsidRDefault="00153C88" w:rsidP="001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>V LICEO DELLE SCIENZE UMANE</w:t>
            </w:r>
          </w:p>
        </w:tc>
      </w:tr>
      <w:tr w:rsidR="00153C88" w14:paraId="1A9B3B07" w14:textId="77777777" w:rsidTr="00153C88">
        <w:tc>
          <w:tcPr>
            <w:tcW w:w="4814" w:type="dxa"/>
          </w:tcPr>
          <w:p w14:paraId="6FDE065A" w14:textId="272F325A" w:rsidR="00153C88" w:rsidRDefault="00153C88" w:rsidP="00153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 w:rsidR="00380687"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80687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4814" w:type="dxa"/>
          </w:tcPr>
          <w:p w14:paraId="33A6A1D5" w14:textId="67EB755F" w:rsidR="00153C88" w:rsidRPr="00153C88" w:rsidRDefault="00153C88" w:rsidP="001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>V LICEO SCIENTIFICO</w:t>
            </w:r>
          </w:p>
        </w:tc>
      </w:tr>
    </w:tbl>
    <w:p w14:paraId="70614E05" w14:textId="77777777" w:rsidR="00153C88" w:rsidRDefault="00153C88" w:rsidP="00153C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26FAD0" w14:textId="44890F4C" w:rsidR="00153C88" w:rsidRDefault="00153C88" w:rsidP="00153C88">
      <w:pPr>
        <w:rPr>
          <w:rFonts w:ascii="Times New Roman" w:hAnsi="Times New Roman" w:cs="Times New Roman"/>
          <w:sz w:val="24"/>
          <w:szCs w:val="24"/>
        </w:rPr>
      </w:pPr>
      <w:r w:rsidRPr="00153C88">
        <w:rPr>
          <w:rFonts w:ascii="Times New Roman" w:hAnsi="Times New Roman" w:cs="Times New Roman"/>
          <w:sz w:val="24"/>
          <w:szCs w:val="24"/>
        </w:rPr>
        <w:t xml:space="preserve">Roma </w:t>
      </w:r>
      <w:r>
        <w:rPr>
          <w:rFonts w:ascii="Times New Roman" w:hAnsi="Times New Roman" w:cs="Times New Roman"/>
          <w:sz w:val="24"/>
          <w:szCs w:val="24"/>
        </w:rPr>
        <w:t>0</w:t>
      </w:r>
      <w:r w:rsidR="00380687">
        <w:rPr>
          <w:rFonts w:ascii="Times New Roman" w:hAnsi="Times New Roman" w:cs="Times New Roman"/>
          <w:sz w:val="24"/>
          <w:szCs w:val="24"/>
        </w:rPr>
        <w:t>7</w:t>
      </w:r>
      <w:r w:rsidRPr="00153C88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3C88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 xml:space="preserve">4                           </w:t>
      </w:r>
    </w:p>
    <w:p w14:paraId="661D3BD0" w14:textId="4588091E" w:rsidR="00153C88" w:rsidRDefault="00153C88" w:rsidP="00153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153C88"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4861A84C" w14:textId="08341233" w:rsidR="00153C88" w:rsidRPr="001646B5" w:rsidRDefault="00153C88" w:rsidP="00153C8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646B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</w:t>
      </w:r>
      <w:r w:rsidR="001646B5" w:rsidRPr="001646B5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="00380687">
        <w:rPr>
          <w:rFonts w:ascii="Times New Roman" w:hAnsi="Times New Roman" w:cs="Times New Roman"/>
          <w:i/>
          <w:iCs/>
          <w:sz w:val="24"/>
          <w:szCs w:val="24"/>
        </w:rPr>
        <w:t>Prof.ssa</w:t>
      </w:r>
      <w:r w:rsidR="001646B5" w:rsidRPr="001646B5">
        <w:rPr>
          <w:rFonts w:ascii="Times New Roman" w:hAnsi="Times New Roman" w:cs="Times New Roman"/>
          <w:i/>
          <w:iCs/>
          <w:sz w:val="24"/>
          <w:szCs w:val="24"/>
        </w:rPr>
        <w:t xml:space="preserve"> Anna Claudia Rotondale</w:t>
      </w:r>
    </w:p>
    <w:p w14:paraId="41088CB0" w14:textId="3B8F5FA1" w:rsidR="00153C88" w:rsidRDefault="00153C88" w:rsidP="00153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7158FCB2" w14:textId="0B461736" w:rsidR="00153C88" w:rsidRPr="00153C88" w:rsidRDefault="00153C88" w:rsidP="00153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sectPr w:rsidR="00153C88" w:rsidRPr="00153C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88"/>
    <w:rsid w:val="00153C88"/>
    <w:rsid w:val="001646B5"/>
    <w:rsid w:val="00380687"/>
    <w:rsid w:val="00C8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7F1D"/>
  <w15:chartTrackingRefBased/>
  <w15:docId w15:val="{2BD3BC73-85FE-4A2E-AA20-F6D20FB3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C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153C88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53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iacoponi</dc:creator>
  <cp:keywords/>
  <dc:description/>
  <cp:lastModifiedBy>DANIELE ROSSI</cp:lastModifiedBy>
  <cp:revision>2</cp:revision>
  <dcterms:created xsi:type="dcterms:W3CDTF">2024-05-12T09:43:00Z</dcterms:created>
  <dcterms:modified xsi:type="dcterms:W3CDTF">2024-05-12T09:43:00Z</dcterms:modified>
</cp:coreProperties>
</file>