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AC7E4" w14:textId="77777777" w:rsidR="000226E7" w:rsidRDefault="00DB35C1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</w:rPr>
        <w:t>MINISTERO DELL’ISTRUZIONE, DELL’UNIVERSITA’ E DELLA RICERCA</w:t>
      </w:r>
    </w:p>
    <w:p w14:paraId="704352F6" w14:textId="77777777" w:rsidR="000226E7" w:rsidRDefault="00DB35C1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UFFICIO SCOLASTICO REGIONALE PER IL LAZIO</w:t>
      </w:r>
    </w:p>
    <w:p w14:paraId="61D29F1A" w14:textId="77777777" w:rsidR="000226E7" w:rsidRDefault="00DB35C1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ISTITUTO PARITARIO  “F. HEGEL”</w:t>
      </w:r>
    </w:p>
    <w:p w14:paraId="682E8C79" w14:textId="77777777" w:rsidR="000226E7" w:rsidRDefault="00DB35C1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Liceo Scientifico (</w:t>
      </w:r>
      <w:r>
        <w:rPr>
          <w:rFonts w:ascii="Book Antiqua" w:eastAsia="Book Antiqua" w:hAnsi="Book Antiqua" w:cs="Book Antiqua"/>
          <w:b/>
          <w:sz w:val="20"/>
        </w:rPr>
        <w:t>RMPS56500L)-Liceo Linguistico (RMPL00500B)</w:t>
      </w:r>
    </w:p>
    <w:p w14:paraId="5CCFEA9A" w14:textId="77777777" w:rsidR="000226E7" w:rsidRDefault="00DB35C1">
      <w:pPr>
        <w:spacing w:after="0" w:line="254" w:lineRule="auto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Liceo Scienze Umane (</w:t>
      </w:r>
      <w:r>
        <w:rPr>
          <w:rFonts w:ascii="Book Antiqua" w:eastAsia="Book Antiqua" w:hAnsi="Book Antiqua" w:cs="Book Antiqua"/>
          <w:b/>
          <w:sz w:val="20"/>
        </w:rPr>
        <w:t>RMPMIO5006)-ITE AFM (- RMTD78500B</w:t>
      </w:r>
    </w:p>
    <w:p w14:paraId="2F67FE52" w14:textId="77777777" w:rsidR="000226E7" w:rsidRDefault="00DB35C1">
      <w:pPr>
        <w:spacing w:after="0" w:line="254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A.  </w:t>
      </w:r>
      <w:proofErr w:type="spellStart"/>
      <w:r>
        <w:rPr>
          <w:rFonts w:ascii="Calibri" w:eastAsia="Calibri" w:hAnsi="Calibri" w:cs="Calibri"/>
        </w:rPr>
        <w:t>Bacciarini</w:t>
      </w:r>
      <w:proofErr w:type="spellEnd"/>
      <w:r>
        <w:rPr>
          <w:rFonts w:ascii="Calibri" w:eastAsia="Calibri" w:hAnsi="Calibri" w:cs="Calibri"/>
        </w:rPr>
        <w:t>, N° 35 – 00167- Roma</w:t>
      </w:r>
    </w:p>
    <w:p w14:paraId="43946A9A" w14:textId="77777777" w:rsidR="000226E7" w:rsidRDefault="00DB35C1">
      <w:pPr>
        <w:keepNext/>
        <w:spacing w:after="0" w:line="254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Telefono: 0639754743 – 0639760077  Fax: 0639754995</w:t>
      </w:r>
    </w:p>
    <w:p w14:paraId="2FCA757B" w14:textId="77777777" w:rsidR="000226E7" w:rsidRDefault="00574F2E">
      <w:pPr>
        <w:keepNext/>
        <w:spacing w:after="0" w:line="254" w:lineRule="auto"/>
        <w:jc w:val="center"/>
        <w:rPr>
          <w:rFonts w:ascii="Calibri" w:eastAsia="Calibri" w:hAnsi="Calibri" w:cs="Calibri"/>
        </w:rPr>
      </w:pPr>
      <w:hyperlink r:id="rId4">
        <w:r w:rsidR="00DB35C1">
          <w:rPr>
            <w:rFonts w:ascii="Calibri" w:eastAsia="Calibri" w:hAnsi="Calibri" w:cs="Calibri"/>
          </w:rPr>
          <w:t>istitutoscolasticohegel@yahoo.it</w:t>
        </w:r>
      </w:hyperlink>
      <w:r w:rsidR="00DB35C1">
        <w:rPr>
          <w:rFonts w:ascii="Calibri" w:eastAsia="Calibri" w:hAnsi="Calibri" w:cs="Calibri"/>
        </w:rPr>
        <w:t xml:space="preserve">  - </w:t>
      </w:r>
      <w:hyperlink r:id="rId5">
        <w:r w:rsidR="00DB35C1">
          <w:rPr>
            <w:rFonts w:ascii="Calibri" w:eastAsia="Calibri" w:hAnsi="Calibri" w:cs="Calibri"/>
            <w:color w:val="0000FF"/>
            <w:u w:val="single"/>
          </w:rPr>
          <w:t>www.istitutohegel.com</w:t>
        </w:r>
      </w:hyperlink>
    </w:p>
    <w:p w14:paraId="0509B9DE" w14:textId="77777777" w:rsidR="000226E7" w:rsidRDefault="0002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12C2661" w14:textId="77777777" w:rsidR="000226E7" w:rsidRDefault="00022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C941EF" w14:textId="77777777" w:rsidR="000226E7" w:rsidRDefault="000226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4F360D7" w14:textId="77777777" w:rsidR="000226E7" w:rsidRDefault="00DB35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Circolare N. </w:t>
      </w:r>
      <w:r w:rsidR="00543241">
        <w:rPr>
          <w:rFonts w:ascii="Times New Roman" w:eastAsia="Times New Roman" w:hAnsi="Times New Roman" w:cs="Times New Roman"/>
          <w:b/>
          <w:color w:val="000000"/>
          <w:sz w:val="24"/>
        </w:rPr>
        <w:t>/2022</w:t>
      </w:r>
    </w:p>
    <w:p w14:paraId="47D6EB0D" w14:textId="77777777" w:rsidR="000226E7" w:rsidRDefault="000226E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B042E7D" w14:textId="77777777" w:rsidR="000226E7" w:rsidRDefault="00DB35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 tutti i Docenti</w:t>
      </w:r>
    </w:p>
    <w:p w14:paraId="0A781FF2" w14:textId="77777777" w:rsidR="00543241" w:rsidRDefault="005432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D6E32AC" w14:textId="77777777" w:rsidR="000226E7" w:rsidRDefault="00DB35C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Convocazione Scrutini esami di idoneità Liceo delle Scienze Umane -  Liceo Scientifico – Liceo   Linguistico - ITE AFM </w:t>
      </w:r>
    </w:p>
    <w:p w14:paraId="479ACD52" w14:textId="77777777" w:rsidR="00543241" w:rsidRDefault="00543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C39EA7" w14:textId="77777777" w:rsidR="000226E7" w:rsidRDefault="00DB35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Si informano i docenti che il giorno </w:t>
      </w:r>
      <w:r w:rsidR="00543241">
        <w:rPr>
          <w:rFonts w:ascii="Times New Roman" w:eastAsia="Times New Roman" w:hAnsi="Times New Roman" w:cs="Times New Roman"/>
          <w:sz w:val="24"/>
        </w:rPr>
        <w:t xml:space="preserve">11 </w:t>
      </w:r>
      <w:r>
        <w:rPr>
          <w:rFonts w:ascii="Times New Roman" w:eastAsia="Times New Roman" w:hAnsi="Times New Roman" w:cs="Times New Roman"/>
          <w:sz w:val="24"/>
        </w:rPr>
        <w:t>Giugno 202</w:t>
      </w:r>
      <w:r w:rsidR="0054324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si svolgeranno gli scrutini per gli esami di idoneità seguendo il calendario allegato:</w:t>
      </w:r>
    </w:p>
    <w:p w14:paraId="23AA3AAC" w14:textId="48E1425E" w:rsidR="000226E7" w:rsidRDefault="00967DD3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Venerdì 10</w:t>
      </w:r>
      <w:r w:rsidR="00DB35C1">
        <w:rPr>
          <w:rFonts w:ascii="Times New Roman" w:eastAsia="Times New Roman" w:hAnsi="Times New Roman" w:cs="Times New Roman"/>
          <w:b/>
          <w:sz w:val="24"/>
        </w:rPr>
        <w:t xml:space="preserve"> Giugno 202</w:t>
      </w:r>
      <w:r w:rsidR="00543241">
        <w:rPr>
          <w:rFonts w:ascii="Times New Roman" w:eastAsia="Times New Roman" w:hAnsi="Times New Roman" w:cs="Times New Roman"/>
          <w:b/>
          <w:sz w:val="24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7278"/>
      </w:tblGrid>
      <w:tr w:rsidR="00543241" w14:paraId="3BA2AC1A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8F55" w14:textId="77777777" w:rsidR="00543241" w:rsidRDefault="00543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Ore 9,00 – 9,30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C8839" w14:textId="77777777" w:rsidR="00543241" w:rsidRDefault="005432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Scientifico</w:t>
            </w:r>
          </w:p>
        </w:tc>
      </w:tr>
      <w:tr w:rsidR="000226E7" w14:paraId="4378F289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4087" w14:textId="77777777" w:rsidR="000226E7" w:rsidRDefault="00DB35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9,30 – 10,30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56824" w14:textId="77777777" w:rsidR="000226E7" w:rsidRDefault="00DB35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Liceo Linguistico                                                                               </w:t>
            </w:r>
          </w:p>
        </w:tc>
      </w:tr>
      <w:tr w:rsidR="000226E7" w14:paraId="6B8DBF09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5A39" w14:textId="77777777" w:rsidR="000226E7" w:rsidRDefault="00DB35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10,30- 11.30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AF820" w14:textId="77777777" w:rsidR="000226E7" w:rsidRDefault="00DB35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Liceo Scienze Umane                                                                         </w:t>
            </w:r>
          </w:p>
        </w:tc>
      </w:tr>
      <w:tr w:rsidR="000226E7" w14:paraId="2E515B0E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6AD30" w14:textId="77777777" w:rsidR="000226E7" w:rsidRDefault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11,30- 12,3</w:t>
            </w:r>
            <w:r w:rsidR="00DB35C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EDA17" w14:textId="77777777" w:rsidR="000226E7" w:rsidRDefault="00DB35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ITE AFM                                                                                            </w:t>
            </w:r>
          </w:p>
        </w:tc>
      </w:tr>
      <w:tr w:rsidR="000226E7" w14:paraId="38C2D37B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EF27E" w14:textId="77777777" w:rsidR="000226E7" w:rsidRDefault="00DB35C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12,</w:t>
            </w:r>
            <w:r w:rsidR="00543241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0-12,</w:t>
            </w:r>
            <w:r w:rsidR="00543241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8D68" w14:textId="77777777" w:rsidR="000226E7" w:rsidRDefault="00DB35C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="00543241">
              <w:rPr>
                <w:rFonts w:ascii="Times New Roman" w:eastAsia="Times New Roman" w:hAnsi="Times New Roman" w:cs="Times New Roman"/>
                <w:sz w:val="24"/>
              </w:rPr>
              <w:t>I ITE AFM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</w:t>
            </w:r>
          </w:p>
        </w:tc>
      </w:tr>
      <w:tr w:rsidR="00543241" w14:paraId="11B7EF20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7FA77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12,45-13,00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6678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Liceo Linguistico                                                                                </w:t>
            </w:r>
          </w:p>
        </w:tc>
      </w:tr>
      <w:tr w:rsidR="00543241" w14:paraId="71B7AE4A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D56E5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13,00- 13,15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B78D8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Liceo Linguistico                                                                               </w:t>
            </w:r>
          </w:p>
        </w:tc>
      </w:tr>
      <w:tr w:rsidR="00543241" w14:paraId="3548C917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3316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14,00- 15,00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A38A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Liceo Linguistico                                                                               </w:t>
            </w:r>
          </w:p>
        </w:tc>
      </w:tr>
      <w:tr w:rsidR="00543241" w14:paraId="0644C9D7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36AC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15,00 -15,15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92A9E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Liceo Scientifico                                                                                 </w:t>
            </w:r>
          </w:p>
        </w:tc>
      </w:tr>
      <w:tr w:rsidR="00543241" w14:paraId="0666536B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F9CD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15,15-15,30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EE5E5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Liceo Scientifico                                                                                 </w:t>
            </w:r>
          </w:p>
        </w:tc>
      </w:tr>
      <w:tr w:rsidR="00543241" w14:paraId="2D634071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ADF74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15,30-15,45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B25BB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Liceo Scienze Umane                                                                          </w:t>
            </w:r>
          </w:p>
        </w:tc>
      </w:tr>
      <w:tr w:rsidR="00543241" w14:paraId="5C6E3343" w14:textId="77777777" w:rsidTr="00543241">
        <w:trPr>
          <w:trHeight w:val="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BE9CB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Ore 15,45-16,45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4FA2D" w14:textId="77777777" w:rsidR="00543241" w:rsidRDefault="00543241" w:rsidP="0054324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Liceo Scienze Umane                                                                           </w:t>
            </w:r>
          </w:p>
        </w:tc>
      </w:tr>
    </w:tbl>
    <w:p w14:paraId="0AB183E9" w14:textId="77777777" w:rsidR="00543241" w:rsidRDefault="005432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1E2AB4" w14:textId="77777777" w:rsidR="000226E7" w:rsidRDefault="00DB35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Durante lo scrutinio vanno compilati: il registro generale e il tabellone dei voti firmati da tutti i componenti del Consiglio.</w:t>
      </w:r>
    </w:p>
    <w:p w14:paraId="3B5929E9" w14:textId="77777777" w:rsidR="000226E7" w:rsidRDefault="000226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66A9A669" w14:textId="1B82049A" w:rsidR="00543241" w:rsidRDefault="00967D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Roma, li 2</w:t>
      </w:r>
      <w:r w:rsidR="00AF20D7">
        <w:rPr>
          <w:rFonts w:ascii="Times New Roman" w:eastAsia="Times New Roman" w:hAnsi="Times New Roman" w:cs="Times New Roman"/>
          <w:sz w:val="24"/>
        </w:rPr>
        <w:t>4</w:t>
      </w:r>
      <w:r w:rsidR="00543241">
        <w:rPr>
          <w:rFonts w:ascii="Times New Roman" w:eastAsia="Times New Roman" w:hAnsi="Times New Roman" w:cs="Times New Roman"/>
          <w:sz w:val="24"/>
        </w:rPr>
        <w:t>/0</w:t>
      </w:r>
      <w:r w:rsidR="00AF20D7">
        <w:rPr>
          <w:rFonts w:ascii="Times New Roman" w:eastAsia="Times New Roman" w:hAnsi="Times New Roman" w:cs="Times New Roman"/>
          <w:sz w:val="24"/>
        </w:rPr>
        <w:t>5</w:t>
      </w:r>
      <w:r w:rsidR="00543241">
        <w:rPr>
          <w:rFonts w:ascii="Times New Roman" w:eastAsia="Times New Roman" w:hAnsi="Times New Roman" w:cs="Times New Roman"/>
          <w:sz w:val="24"/>
        </w:rPr>
        <w:t>/2022</w:t>
      </w:r>
      <w:r w:rsidR="00DB35C1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14:paraId="1561F106" w14:textId="77777777" w:rsidR="000226E7" w:rsidRDefault="00DB35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696835B7" w14:textId="77777777" w:rsidR="000226E7" w:rsidRDefault="00DB35C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IL COORDINATORE DIDATTICO</w:t>
      </w:r>
    </w:p>
    <w:p w14:paraId="5DE192B5" w14:textId="77777777" w:rsidR="000226E7" w:rsidRDefault="00DB35C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Prof.ssa Franca </w:t>
      </w:r>
      <w:proofErr w:type="spellStart"/>
      <w:r>
        <w:rPr>
          <w:rFonts w:ascii="Times New Roman" w:eastAsia="Times New Roman" w:hAnsi="Times New Roman" w:cs="Times New Roman"/>
          <w:sz w:val="28"/>
        </w:rPr>
        <w:t>Giannì</w:t>
      </w:r>
      <w:proofErr w:type="spellEnd"/>
    </w:p>
    <w:sectPr w:rsidR="00022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E7"/>
    <w:rsid w:val="000226E7"/>
    <w:rsid w:val="00543241"/>
    <w:rsid w:val="00574F2E"/>
    <w:rsid w:val="00870193"/>
    <w:rsid w:val="00907979"/>
    <w:rsid w:val="00967DD3"/>
    <w:rsid w:val="00AF20D7"/>
    <w:rsid w:val="00D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5A4"/>
  <w15:docId w15:val="{44E6F4AC-F76A-4068-9426-E0EDE2BF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/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segreteria2</dc:creator>
  <cp:lastModifiedBy>segreteria2</cp:lastModifiedBy>
  <cp:revision>2</cp:revision>
  <dcterms:created xsi:type="dcterms:W3CDTF">2022-05-24T11:28:00Z</dcterms:created>
  <dcterms:modified xsi:type="dcterms:W3CDTF">2022-05-24T11:28:00Z</dcterms:modified>
</cp:coreProperties>
</file>