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E417A" w14:textId="77777777" w:rsidR="00642EB2" w:rsidRPr="00D555C0" w:rsidRDefault="00642EB2" w:rsidP="00642EB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>MINISTERO DELL’ISTRUZIONE, DELL’UNIVERSITA’ E DELLA RICERCA</w:t>
      </w:r>
    </w:p>
    <w:p w14:paraId="4502B0EC" w14:textId="77777777" w:rsidR="00642EB2" w:rsidRPr="00D555C0" w:rsidRDefault="00642EB2" w:rsidP="00642EB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>UFFICIO SCOLASTICO REGIONALE PER IL LAZIO</w:t>
      </w:r>
    </w:p>
    <w:p w14:paraId="134A3224" w14:textId="77777777" w:rsidR="00642EB2" w:rsidRPr="00D555C0" w:rsidRDefault="00642EB2" w:rsidP="00642EB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555C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ISTITUTO PARITARIO  “F. HEGEL”</w:t>
      </w:r>
    </w:p>
    <w:p w14:paraId="207251D7" w14:textId="77777777" w:rsidR="00642EB2" w:rsidRPr="00D555C0" w:rsidRDefault="00642EB2" w:rsidP="00642EB2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555C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Liceo Scientifico (RMPS56500L) - Liceo Linguistico (RMPL00500B)</w:t>
      </w:r>
    </w:p>
    <w:p w14:paraId="5CBA78E0" w14:textId="77777777" w:rsidR="00642EB2" w:rsidRPr="00D555C0" w:rsidRDefault="00642EB2" w:rsidP="0064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555C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Liceo Scienze Umane (RMPMIO5006) - ITE AFM (- RMTD78500B)</w:t>
      </w:r>
    </w:p>
    <w:p w14:paraId="78BC060F" w14:textId="77777777" w:rsidR="00642EB2" w:rsidRPr="00D555C0" w:rsidRDefault="00642EB2" w:rsidP="00642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Via A.  </w:t>
      </w:r>
      <w:proofErr w:type="spellStart"/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>Bacciarini</w:t>
      </w:r>
      <w:proofErr w:type="spellEnd"/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>, N° 35 – 00167- Roma</w:t>
      </w:r>
    </w:p>
    <w:p w14:paraId="604161BC" w14:textId="77777777" w:rsidR="00642EB2" w:rsidRPr="00D555C0" w:rsidRDefault="00642EB2" w:rsidP="00642EB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>Telefono: 0639754743 – 0639760077  Fax: 0639754995</w:t>
      </w:r>
    </w:p>
    <w:p w14:paraId="474F65E7" w14:textId="77777777" w:rsidR="00642EB2" w:rsidRPr="00D555C0" w:rsidRDefault="00DB6B19" w:rsidP="00642EB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5" w:history="1">
        <w:r w:rsidR="00642EB2" w:rsidRPr="00D55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istitutoscolasticohegel@yahoo.it</w:t>
        </w:r>
      </w:hyperlink>
      <w:r w:rsidR="00642EB2"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- www.istitutohegel.com</w:t>
      </w:r>
    </w:p>
    <w:p w14:paraId="4C052B61" w14:textId="77777777" w:rsidR="00642EB2" w:rsidRPr="00D555C0" w:rsidRDefault="00642EB2" w:rsidP="00642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7D5E079E" w14:textId="77777777" w:rsidR="00642EB2" w:rsidRPr="00D555C0" w:rsidRDefault="00642EB2" w:rsidP="00642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1B57415F" w14:textId="5F973DE9" w:rsidR="00642EB2" w:rsidRPr="00D555C0" w:rsidRDefault="00642EB2" w:rsidP="00642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555C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Circolare N. 58/2022</w:t>
      </w:r>
    </w:p>
    <w:p w14:paraId="7D738E7C" w14:textId="77777777" w:rsidR="00642EB2" w:rsidRPr="00D555C0" w:rsidRDefault="00642EB2" w:rsidP="00642EB2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552E14FF" w14:textId="384E40E4" w:rsidR="00642EB2" w:rsidRPr="00D555C0" w:rsidRDefault="00642EB2" w:rsidP="00642EB2">
      <w:pPr>
        <w:keepNext/>
        <w:spacing w:after="0" w:line="240" w:lineRule="auto"/>
        <w:ind w:left="7080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555C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AI DOCENTI </w:t>
      </w:r>
    </w:p>
    <w:p w14:paraId="63E84E7B" w14:textId="77777777" w:rsidR="00642EB2" w:rsidRPr="00D555C0" w:rsidRDefault="00642EB2" w:rsidP="00642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6217A856" w14:textId="30026135" w:rsidR="00642EB2" w:rsidRPr="00D555C0" w:rsidRDefault="006C4454" w:rsidP="00642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555C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OGGETTO: CONVOCAZIONE ESAMI PRELIMINARI SCRUTINI</w:t>
      </w:r>
    </w:p>
    <w:p w14:paraId="40A1DB69" w14:textId="77777777" w:rsidR="00642EB2" w:rsidRPr="00D555C0" w:rsidRDefault="00642EB2" w:rsidP="00642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C6B21C4" w14:textId="08A13BA4" w:rsidR="00642EB2" w:rsidRPr="00D555C0" w:rsidRDefault="00642EB2" w:rsidP="00642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Si comunica che a partire dal giorno 23 Maggio 2022 si terranno i seguenti esami preliminari: </w:t>
      </w:r>
      <w:r w:rsidRPr="00D555C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Liceo delle Scienze Umane -  Liceo Scientifico – Liceo   Linguistico - ITE AFM. </w:t>
      </w:r>
    </w:p>
    <w:p w14:paraId="54FB0EC7" w14:textId="77777777" w:rsidR="00642EB2" w:rsidRPr="00D555C0" w:rsidRDefault="00642EB2" w:rsidP="00642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>Si informa quanto segue:</w:t>
      </w:r>
    </w:p>
    <w:p w14:paraId="3E72D96F" w14:textId="400AB344" w:rsidR="00642EB2" w:rsidRPr="00D555C0" w:rsidRDefault="00642EB2" w:rsidP="00642EB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docenti interessati dovranno preparare tre tracce (ognuna deve prevedere </w:t>
      </w:r>
      <w:r w:rsidR="006B2EEB"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>5</w:t>
      </w:r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domande a rispo</w:t>
      </w:r>
      <w:r w:rsidR="006B2EEB"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>sta</w:t>
      </w:r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aperta) ed inviarle alla segreteria dell’Istituto entro e non oltre il </w:t>
      </w:r>
      <w:r w:rsidR="00C15BA1">
        <w:rPr>
          <w:rFonts w:ascii="Times New Roman" w:eastAsia="Times New Roman" w:hAnsi="Times New Roman" w:cs="Times New Roman"/>
          <w:sz w:val="28"/>
          <w:szCs w:val="28"/>
          <w:lang w:eastAsia="it-IT"/>
        </w:rPr>
        <w:t>27</w:t>
      </w:r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6B2EEB"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>Maggio</w:t>
      </w:r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202</w:t>
      </w:r>
      <w:r w:rsidR="006B2EEB"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tramite mail</w:t>
      </w:r>
    </w:p>
    <w:p w14:paraId="570C5BCD" w14:textId="60135D78" w:rsidR="00642EB2" w:rsidRPr="00D555C0" w:rsidRDefault="00642EB2" w:rsidP="00642EB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riunione preliminare degli esami si terrà il giorno </w:t>
      </w:r>
      <w:r w:rsidR="006B2EEB"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="00C15BA1">
        <w:rPr>
          <w:rFonts w:ascii="Times New Roman" w:eastAsia="Times New Roman" w:hAnsi="Times New Roman" w:cs="Times New Roman"/>
          <w:sz w:val="28"/>
          <w:szCs w:val="28"/>
          <w:lang w:eastAsia="it-IT"/>
        </w:rPr>
        <w:t>3</w:t>
      </w:r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6B2EEB"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>Maggio</w:t>
      </w:r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202</w:t>
      </w:r>
      <w:r w:rsidR="006B2EEB"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alle ore 8,00 in sala </w:t>
      </w:r>
      <w:r w:rsidR="006B2EEB"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>informatica</w:t>
      </w:r>
    </w:p>
    <w:p w14:paraId="7CA30D99" w14:textId="77777777" w:rsidR="00642EB2" w:rsidRPr="00D555C0" w:rsidRDefault="00642EB2" w:rsidP="00642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55C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Si ricorda che tutti i docenti dei consigli di classe coinvolti negli esami sono tenuti a partecipare agli scrutini secondo il calendario che segue: </w:t>
      </w:r>
    </w:p>
    <w:p w14:paraId="5C7CEF0A" w14:textId="77777777" w:rsidR="006B2EEB" w:rsidRPr="00D555C0" w:rsidRDefault="006B2EEB" w:rsidP="006B2EEB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7DC86607" w14:textId="5D1DD4E3" w:rsidR="006B2EEB" w:rsidRPr="006B2EEB" w:rsidRDefault="006B2EEB" w:rsidP="006B2EE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 w:rsidRPr="006B2EEB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SABATO 28 MAGGIO</w:t>
      </w:r>
    </w:p>
    <w:p w14:paraId="0BFF16A1" w14:textId="77777777" w:rsidR="006B2EEB" w:rsidRPr="006B2EEB" w:rsidRDefault="006B2EEB" w:rsidP="006B2EE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706"/>
      </w:tblGrid>
      <w:tr w:rsidR="006B2EEB" w:rsidRPr="006B2EEB" w14:paraId="2915BE2E" w14:textId="77777777" w:rsidTr="0077121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CA2C" w14:textId="77777777" w:rsidR="006B2EEB" w:rsidRPr="006B2EEB" w:rsidRDefault="006B2EEB" w:rsidP="006B2E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B2E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Ore 15.00 – 16.00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CFDB" w14:textId="77777777" w:rsidR="006B2EEB" w:rsidRPr="006B2EEB" w:rsidRDefault="006B2EEB" w:rsidP="006B2E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B2E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 LICEO SCIENTIFICO</w:t>
            </w:r>
          </w:p>
        </w:tc>
      </w:tr>
      <w:tr w:rsidR="006B2EEB" w:rsidRPr="006B2EEB" w14:paraId="453D8C67" w14:textId="77777777" w:rsidTr="00771217">
        <w:trPr>
          <w:trHeight w:val="3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B856" w14:textId="77777777" w:rsidR="006B2EEB" w:rsidRPr="006B2EEB" w:rsidRDefault="006B2EEB" w:rsidP="006B2E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B2E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Ore 16.00 – 17.00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9BF9" w14:textId="77777777" w:rsidR="006B2EEB" w:rsidRPr="006B2EEB" w:rsidRDefault="006B2EEB" w:rsidP="006B2E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B2E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 LICEO DELLE SCIENZE UMANE</w:t>
            </w:r>
          </w:p>
        </w:tc>
      </w:tr>
      <w:tr w:rsidR="006B2EEB" w:rsidRPr="006B2EEB" w14:paraId="6658B192" w14:textId="77777777" w:rsidTr="00771217">
        <w:trPr>
          <w:trHeight w:val="3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973" w14:textId="77777777" w:rsidR="006B2EEB" w:rsidRPr="006B2EEB" w:rsidRDefault="006B2EEB" w:rsidP="006B2E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B2E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Ore 17.00 - 18.00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1F67" w14:textId="77777777" w:rsidR="006B2EEB" w:rsidRPr="006B2EEB" w:rsidRDefault="006B2EEB" w:rsidP="006B2E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B2E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 LICEO LINGUISTICO</w:t>
            </w:r>
          </w:p>
        </w:tc>
      </w:tr>
      <w:tr w:rsidR="006B2EEB" w:rsidRPr="006B2EEB" w14:paraId="20558DF2" w14:textId="77777777" w:rsidTr="00771217">
        <w:trPr>
          <w:trHeight w:val="3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13E" w14:textId="77777777" w:rsidR="006B2EEB" w:rsidRPr="006B2EEB" w:rsidRDefault="006B2EEB" w:rsidP="006B2E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B2E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Ore 18.00 – 19.00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6440" w14:textId="77777777" w:rsidR="006B2EEB" w:rsidRPr="006B2EEB" w:rsidRDefault="006B2EEB" w:rsidP="006B2E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B2E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V ITE – AFM </w:t>
            </w:r>
          </w:p>
        </w:tc>
      </w:tr>
    </w:tbl>
    <w:p w14:paraId="0D333437" w14:textId="77777777" w:rsidR="006B2EEB" w:rsidRPr="006B2EEB" w:rsidRDefault="006B2EEB" w:rsidP="006B2EE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29F20C1A" w14:textId="743F44A8" w:rsidR="006B2EEB" w:rsidRPr="00D555C0" w:rsidRDefault="006C4454" w:rsidP="00642EB2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555C0">
        <w:rPr>
          <w:rFonts w:ascii="Times New Roman" w:hAnsi="Times New Roman" w:cs="Times New Roman"/>
          <w:b/>
          <w:iCs/>
          <w:sz w:val="28"/>
          <w:szCs w:val="28"/>
        </w:rPr>
        <w:t>Roma 18/05/2022</w:t>
      </w:r>
    </w:p>
    <w:p w14:paraId="3A39E282" w14:textId="59B36A45" w:rsidR="006C4454" w:rsidRPr="00D555C0" w:rsidRDefault="006C4454" w:rsidP="00642EB2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5300B920" w14:textId="0E7532A0" w:rsidR="006C4454" w:rsidRPr="00D555C0" w:rsidRDefault="006C4454" w:rsidP="006C4454">
      <w:pPr>
        <w:spacing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D555C0">
        <w:rPr>
          <w:rFonts w:ascii="Times New Roman" w:hAnsi="Times New Roman" w:cs="Times New Roman"/>
          <w:b/>
          <w:iCs/>
          <w:sz w:val="28"/>
          <w:szCs w:val="28"/>
        </w:rPr>
        <w:t>IL COORDINATORE DIDATTICO</w:t>
      </w:r>
    </w:p>
    <w:p w14:paraId="4123E9F5" w14:textId="24E3702F" w:rsidR="006C4454" w:rsidRPr="00D555C0" w:rsidRDefault="006C4454" w:rsidP="006C4454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555C0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</w:t>
      </w:r>
      <w:r w:rsidR="00C15BA1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</w:t>
      </w:r>
      <w:bookmarkStart w:id="0" w:name="_GoBack"/>
      <w:bookmarkEnd w:id="0"/>
      <w:r w:rsidRPr="00D555C0">
        <w:rPr>
          <w:rFonts w:ascii="Times New Roman" w:hAnsi="Times New Roman" w:cs="Times New Roman"/>
          <w:bCs/>
          <w:i/>
          <w:sz w:val="28"/>
          <w:szCs w:val="28"/>
        </w:rPr>
        <w:t xml:space="preserve"> Prof.ssa Franca </w:t>
      </w:r>
      <w:proofErr w:type="spellStart"/>
      <w:r w:rsidRPr="00D555C0">
        <w:rPr>
          <w:rFonts w:ascii="Times New Roman" w:hAnsi="Times New Roman" w:cs="Times New Roman"/>
          <w:bCs/>
          <w:i/>
          <w:sz w:val="28"/>
          <w:szCs w:val="28"/>
        </w:rPr>
        <w:t>Giannì</w:t>
      </w:r>
      <w:proofErr w:type="spellEnd"/>
    </w:p>
    <w:p w14:paraId="27C50826" w14:textId="4CD65945" w:rsidR="006B2EEB" w:rsidRPr="00D555C0" w:rsidRDefault="006B2EEB" w:rsidP="00642EB2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562B8023" w14:textId="5DDF90E9" w:rsidR="006B2EEB" w:rsidRDefault="006B2EEB" w:rsidP="00642EB2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64C71E72" w14:textId="45E7F985" w:rsidR="006B2EEB" w:rsidRDefault="006B2EEB" w:rsidP="00642EB2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6F5C31B0" w14:textId="3EEB2CFE" w:rsidR="006B2EEB" w:rsidRDefault="006B2EEB" w:rsidP="00642EB2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5F29D015" w14:textId="62209E3A" w:rsidR="006B2EEB" w:rsidRDefault="006B2EEB" w:rsidP="00642EB2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186306CB" w14:textId="2A08468E" w:rsidR="006B2EEB" w:rsidRDefault="006B2EEB" w:rsidP="00642EB2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1A8780E4" w14:textId="5B68735B" w:rsidR="006B2EEB" w:rsidRDefault="006B2EEB" w:rsidP="00642EB2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511E63AB" w14:textId="77777777" w:rsidR="006B2EEB" w:rsidRPr="009832A5" w:rsidRDefault="006B2EEB" w:rsidP="00642EB2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33BB4086" w14:textId="77777777" w:rsidR="00A67309" w:rsidRDefault="00A67309"/>
    <w:sectPr w:rsidR="00A67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560CD"/>
    <w:multiLevelType w:val="hybridMultilevel"/>
    <w:tmpl w:val="B80EA1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42C1E"/>
    <w:multiLevelType w:val="hybridMultilevel"/>
    <w:tmpl w:val="8842D8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09"/>
    <w:rsid w:val="00485B5E"/>
    <w:rsid w:val="00642EB2"/>
    <w:rsid w:val="006A7ACA"/>
    <w:rsid w:val="006B2EEB"/>
    <w:rsid w:val="006C4454"/>
    <w:rsid w:val="00A67309"/>
    <w:rsid w:val="00C15BA1"/>
    <w:rsid w:val="00D555C0"/>
    <w:rsid w:val="00DB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C0B0"/>
  <w15:chartTrackingRefBased/>
  <w15:docId w15:val="{BF58763C-5B50-420B-A1C3-52AF520A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2E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2E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2E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2022-05-19T07:58:00Z</dcterms:created>
  <dcterms:modified xsi:type="dcterms:W3CDTF">2022-05-19T07:58:00Z</dcterms:modified>
</cp:coreProperties>
</file>