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FDCEC" w14:textId="77777777" w:rsidR="00F93730" w:rsidRPr="007C6BAB" w:rsidRDefault="00F93730" w:rsidP="00F93730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5E9B1449" w14:textId="77777777" w:rsidR="00F93730" w:rsidRPr="007C6BAB" w:rsidRDefault="00F93730" w:rsidP="00F9373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E662A74" w14:textId="77777777" w:rsidR="00F93730" w:rsidRPr="007C6BAB" w:rsidRDefault="00F93730" w:rsidP="00F93730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077A099" w14:textId="77777777" w:rsidR="00F93730" w:rsidRPr="007C6BAB" w:rsidRDefault="00F93730" w:rsidP="00F9373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858DC2E" w14:textId="77777777" w:rsidR="00F93730" w:rsidRPr="007C6BAB" w:rsidRDefault="00F93730" w:rsidP="00F93730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0403BF4F" w14:textId="77777777" w:rsidR="00F93730" w:rsidRPr="007C6BAB" w:rsidRDefault="00F93730" w:rsidP="00F93730">
      <w:pPr>
        <w:spacing w:after="0" w:line="254" w:lineRule="auto"/>
        <w:jc w:val="center"/>
      </w:pPr>
      <w:r w:rsidRPr="007C6BAB">
        <w:t>Via A.  Bacciarini, N° 35 – 00167- Roma</w:t>
      </w:r>
    </w:p>
    <w:p w14:paraId="1ECEF113" w14:textId="77777777" w:rsidR="00F93730" w:rsidRPr="007C6BAB" w:rsidRDefault="00F93730" w:rsidP="00F93730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0403224C" w14:textId="77777777" w:rsidR="00F93730" w:rsidRPr="007C6BAB" w:rsidRDefault="00807B7D" w:rsidP="00F93730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F93730" w:rsidRPr="007C6BAB">
          <w:rPr>
            <w:color w:val="0000FF"/>
            <w:u w:val="single"/>
          </w:rPr>
          <w:t>istitutoscolasticohegel@yahoo.it</w:t>
        </w:r>
      </w:hyperlink>
      <w:r w:rsidR="00F93730" w:rsidRPr="007C6BAB">
        <w:t xml:space="preserve">  - www.istitutohegel.com</w:t>
      </w:r>
    </w:p>
    <w:p w14:paraId="07478086" w14:textId="77777777" w:rsidR="00F93730" w:rsidRDefault="00F93730" w:rsidP="00F9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D5D7D" w14:textId="2C6294A5" w:rsidR="00C81F28" w:rsidRPr="00C81F28" w:rsidRDefault="00C81F28" w:rsidP="00C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6872C7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082B7D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B79232B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146EA68" w14:textId="34857DCE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8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Circolare N.  </w:t>
      </w:r>
      <w:r w:rsidR="00BE6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42</w:t>
      </w:r>
      <w:r w:rsidRPr="00C8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/202</w:t>
      </w:r>
      <w:r w:rsidR="00BE6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</w:p>
    <w:p w14:paraId="789B840D" w14:textId="77777777" w:rsidR="00C81F28" w:rsidRPr="00C81F28" w:rsidRDefault="00C81F28" w:rsidP="00C81F2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</w:pPr>
    </w:p>
    <w:p w14:paraId="0125D2A0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0DE6D2" w14:textId="77777777" w:rsidR="00C81F28" w:rsidRPr="00C81F28" w:rsidRDefault="00C81F28" w:rsidP="00C81F2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</w:pP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 xml:space="preserve"> </w:t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</w: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  <w:t>Ai Docenti</w:t>
      </w:r>
    </w:p>
    <w:p w14:paraId="675CBD96" w14:textId="77777777" w:rsidR="00C81F28" w:rsidRPr="00C81F28" w:rsidRDefault="00C81F28" w:rsidP="00C81F28">
      <w:pPr>
        <w:keepNext/>
        <w:spacing w:after="0" w:line="240" w:lineRule="auto"/>
        <w:ind w:left="7080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</w:pP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>Agli Alunni</w:t>
      </w:r>
    </w:p>
    <w:p w14:paraId="6BE20AC7" w14:textId="77777777" w:rsidR="00C81F28" w:rsidRPr="00C81F28" w:rsidRDefault="00C81F28" w:rsidP="00C81F28">
      <w:pPr>
        <w:keepNext/>
        <w:spacing w:after="0" w:line="240" w:lineRule="auto"/>
        <w:ind w:left="7080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</w:pPr>
      <w:r w:rsidRPr="00C81F2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it-IT"/>
        </w:rPr>
        <w:tab/>
        <w:t>Ai genitori</w:t>
      </w:r>
    </w:p>
    <w:p w14:paraId="59C4705F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017E4EB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FB6079B" w14:textId="77777777" w:rsidR="00C81F28" w:rsidRPr="00C81F28" w:rsidRDefault="00C81F28" w:rsidP="00C81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81F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Oggetto: Simulazione prima e seconda prova Esame di Stato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554E7EED" w14:textId="77777777" w:rsidR="00C81F28" w:rsidRPr="00C81F28" w:rsidRDefault="00C81F28" w:rsidP="00C81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F683E16" w14:textId="1A4AE103" w:rsidR="00C81F28" w:rsidRPr="00C81F28" w:rsidRDefault="00C81F28" w:rsidP="00C8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comunica che nei giorni di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it-IT"/>
        </w:rPr>
        <w:t>Martedì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/0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di 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>Martedì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>26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/0</w:t>
      </w:r>
      <w:r w:rsidR="00BE65DA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C84254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classi V di tutti gli indirizzi saranno impegnate dalle ore </w:t>
      </w:r>
      <w:r w:rsidR="0090265E">
        <w:rPr>
          <w:rFonts w:ascii="Times New Roman" w:eastAsia="Times New Roman" w:hAnsi="Times New Roman" w:cs="Times New Roman"/>
          <w:sz w:val="28"/>
          <w:szCs w:val="28"/>
          <w:lang w:eastAsia="it-IT"/>
        </w:rPr>
        <w:t>8.30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nello svolgimento rispettivamente della simulazione della prima prova e della seconda prova dell'Esame di Stato.</w:t>
      </w:r>
    </w:p>
    <w:p w14:paraId="1D22B2BA" w14:textId="77777777" w:rsidR="00C81F28" w:rsidRPr="00C81F28" w:rsidRDefault="00C81F28" w:rsidP="00C8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72F5027" w14:textId="77777777" w:rsidR="00C81F28" w:rsidRPr="00C81F28" w:rsidRDefault="00C81F28" w:rsidP="00C8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D22C60D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4D16A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B2B08B" w14:textId="49DFF938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Roma, lì </w:t>
      </w:r>
      <w:r w:rsidR="00AD74E0">
        <w:rPr>
          <w:rFonts w:ascii="Times New Roman" w:eastAsia="Times New Roman" w:hAnsi="Times New Roman" w:cs="Times New Roman"/>
          <w:sz w:val="28"/>
          <w:szCs w:val="28"/>
          <w:lang w:eastAsia="it-IT"/>
        </w:rPr>
        <w:t>05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/0</w:t>
      </w:r>
      <w:r w:rsidR="00AD74E0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>/202</w:t>
      </w:r>
      <w:r w:rsidR="00AD74E0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</w:t>
      </w:r>
    </w:p>
    <w:p w14:paraId="312B8097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0EE41" w14:textId="77777777" w:rsidR="00C81F28" w:rsidRPr="00C81F28" w:rsidRDefault="00C81F28" w:rsidP="00C8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1F125CD" w14:textId="3068A70C" w:rsidR="00C81F28" w:rsidRDefault="00C81F28" w:rsidP="00C8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81F2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Il Coordinatore Didattico</w:t>
      </w:r>
    </w:p>
    <w:p w14:paraId="39DD38B3" w14:textId="519EC5B4" w:rsidR="00AD74E0" w:rsidRPr="00AD74E0" w:rsidRDefault="00AD74E0" w:rsidP="00C81F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Prof.ssa Franca Giannì </w:t>
      </w:r>
    </w:p>
    <w:p w14:paraId="2B8D7924" w14:textId="77777777" w:rsidR="006C1173" w:rsidRDefault="006C1173"/>
    <w:sectPr w:rsidR="006C1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3"/>
    <w:rsid w:val="006C1173"/>
    <w:rsid w:val="00807B7D"/>
    <w:rsid w:val="0090265E"/>
    <w:rsid w:val="00AD74E0"/>
    <w:rsid w:val="00BE65DA"/>
    <w:rsid w:val="00BF1018"/>
    <w:rsid w:val="00C81F28"/>
    <w:rsid w:val="00C84254"/>
    <w:rsid w:val="00E248AF"/>
    <w:rsid w:val="00F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B393"/>
  <w15:chartTrackingRefBased/>
  <w15:docId w15:val="{C038E1DC-288C-4982-8B2A-96CC958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2022-04-05T11:07:00Z</cp:lastPrinted>
  <dcterms:created xsi:type="dcterms:W3CDTF">2022-04-05T11:12:00Z</dcterms:created>
  <dcterms:modified xsi:type="dcterms:W3CDTF">2022-04-05T11:12:00Z</dcterms:modified>
</cp:coreProperties>
</file>