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4E586" w14:textId="77777777" w:rsidR="00745E53" w:rsidRPr="00745E53" w:rsidRDefault="00745E53" w:rsidP="00745E5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bookmarkStart w:id="0" w:name="_Hlk92711627"/>
      <w:r w:rsidRPr="00745E53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62260B10" w14:textId="77777777" w:rsidR="00745E53" w:rsidRPr="00745E53" w:rsidRDefault="00745E53" w:rsidP="00745E5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6883464B" w14:textId="77777777" w:rsidR="00745E53" w:rsidRPr="00745E53" w:rsidRDefault="00745E53" w:rsidP="00745E5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0F2C9127" w14:textId="77777777" w:rsidR="00745E53" w:rsidRPr="00745E53" w:rsidRDefault="00745E53" w:rsidP="00745E53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45E53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3BC939D8" w14:textId="77777777" w:rsidR="00745E53" w:rsidRPr="00745E53" w:rsidRDefault="00745E53" w:rsidP="00745E53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745E53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(RMTD78500B)</w:t>
      </w:r>
    </w:p>
    <w:p w14:paraId="31BCE18C" w14:textId="77777777" w:rsidR="00745E53" w:rsidRPr="00745E53" w:rsidRDefault="00745E53" w:rsidP="00745E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745E53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745E53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745E53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362575AD" w14:textId="77777777" w:rsidR="00745E53" w:rsidRPr="00745E53" w:rsidRDefault="00745E53" w:rsidP="00745E5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745E53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745E53">
        <w:rPr>
          <w:rFonts w:ascii="Times New Roman" w:eastAsia="Times New Roman" w:hAnsi="Times New Roman" w:cs="Times New Roman"/>
          <w:lang w:eastAsia="it-IT"/>
        </w:rPr>
        <w:t>5</w:t>
      </w:r>
    </w:p>
    <w:p w14:paraId="56204211" w14:textId="77777777" w:rsidR="00745E53" w:rsidRPr="00745E53" w:rsidRDefault="00164E6D" w:rsidP="00745E5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745E53" w:rsidRPr="00745E53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745E53" w:rsidRPr="00745E53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2E93664F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7C8C042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84A2D5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678CB6" w14:textId="27788810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2B35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</w:t>
      </w: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2B35F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</w:p>
    <w:bookmarkEnd w:id="0"/>
    <w:p w14:paraId="018DF8F7" w14:textId="77777777" w:rsidR="00745E53" w:rsidRPr="00745E53" w:rsidRDefault="00745E53" w:rsidP="00745E5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3E94BCD9" w14:textId="77777777" w:rsidR="00745E53" w:rsidRPr="00745E53" w:rsidRDefault="00745E53" w:rsidP="00745E5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6B1DB59C" w14:textId="77777777" w:rsidR="00745E53" w:rsidRPr="00745E53" w:rsidRDefault="00745E53" w:rsidP="00745E53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 </w:t>
      </w: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A</w:t>
      </w: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I</w:t>
      </w: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DOCENTI</w:t>
      </w:r>
    </w:p>
    <w:p w14:paraId="6DCD12BC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54BA3E" w14:textId="6E5CB5E3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° COLLEGIO DOCENTI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Pr="00745E5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</w:p>
    <w:p w14:paraId="2079D7C8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57E5D9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019C000" w14:textId="4221B662" w:rsidR="00745E53" w:rsidRPr="00745E53" w:rsidRDefault="00CB244E" w:rsidP="00745E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CB244E">
        <w:rPr>
          <w:rFonts w:ascii="Times New Roman" w:hAnsi="Times New Roman" w:cs="Times New Roman"/>
          <w:sz w:val="28"/>
          <w:szCs w:val="28"/>
        </w:rPr>
        <w:t>rivilegiando lo strumento digitale</w:t>
      </w:r>
      <w:r>
        <w:rPr>
          <w:rFonts w:ascii="Times New Roman" w:hAnsi="Times New Roman" w:cs="Times New Roman"/>
          <w:sz w:val="28"/>
          <w:szCs w:val="28"/>
        </w:rPr>
        <w:t xml:space="preserve"> (piattaforma Google Meet),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</w:t>
      </w:r>
      <w:r w:rsidR="00745E53"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SS. LL sono convocate per il giorno venerdì 2</w:t>
      </w:r>
      <w:r w:rsid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</w:t>
      </w:r>
      <w:r w:rsidR="00745E53"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gennaio 202</w:t>
      </w:r>
      <w:r w:rsid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="00745E53"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alle ore 15:00 per il Collegio Docenti.</w:t>
      </w:r>
    </w:p>
    <w:p w14:paraId="66E797BD" w14:textId="77777777" w:rsidR="00745E53" w:rsidRPr="00745E53" w:rsidRDefault="00745E53" w:rsidP="00745E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DB52266" w14:textId="77777777" w:rsidR="00745E53" w:rsidRPr="00745E53" w:rsidRDefault="00745E53" w:rsidP="00745E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All’ordine del giorno:</w:t>
      </w:r>
    </w:p>
    <w:p w14:paraId="08F57CBF" w14:textId="77777777" w:rsidR="00745E53" w:rsidRPr="00745E53" w:rsidRDefault="00745E53" w:rsidP="00745E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CBF6F1F" w14:textId="77777777" w:rsidR="00745E53" w:rsidRPr="00745E53" w:rsidRDefault="00745E53" w:rsidP="00745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Lettura ed approvazione del verbale precedente</w:t>
      </w:r>
    </w:p>
    <w:p w14:paraId="6716D9E4" w14:textId="77777777" w:rsidR="00745E53" w:rsidRPr="00745E53" w:rsidRDefault="00745E53" w:rsidP="00745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Criteri per lo scrutinio del I Quadrimestre</w:t>
      </w:r>
    </w:p>
    <w:p w14:paraId="72B1F3AA" w14:textId="77777777" w:rsidR="00745E53" w:rsidRPr="00745E53" w:rsidRDefault="00745E53" w:rsidP="00745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Modalità e tempi per l’attività di recupero</w:t>
      </w:r>
    </w:p>
    <w:p w14:paraId="2FDDB9EB" w14:textId="521905F7" w:rsidR="00745E53" w:rsidRPr="00745E53" w:rsidRDefault="00745E53" w:rsidP="00745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Assenze alunni: limite massimo e deroghe del suddetto limite (validità anno scolastico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2</w:t>
      </w: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</w:p>
    <w:p w14:paraId="68323B45" w14:textId="77777777" w:rsidR="00745E53" w:rsidRPr="00745E53" w:rsidRDefault="00745E53" w:rsidP="00745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Simulazione I e II prova scritta per le classi V in vista del nuovo Esame di Stato (in attesa di comunicazione ministeriale)</w:t>
      </w:r>
    </w:p>
    <w:p w14:paraId="6A18AA2B" w14:textId="77777777" w:rsidR="00745E53" w:rsidRPr="00745E53" w:rsidRDefault="00745E53" w:rsidP="00745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Calendario prove INVALSI (biennio e classi quinte)</w:t>
      </w:r>
    </w:p>
    <w:p w14:paraId="4F45273C" w14:textId="77777777" w:rsidR="00745E53" w:rsidRPr="00745E53" w:rsidRDefault="00745E53" w:rsidP="00745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Situazione PCTO</w:t>
      </w:r>
    </w:p>
    <w:p w14:paraId="2AFF0D0D" w14:textId="77777777" w:rsidR="00745E53" w:rsidRPr="00745E53" w:rsidRDefault="00745E53" w:rsidP="00745E5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Varie ed eventuali</w:t>
      </w:r>
    </w:p>
    <w:p w14:paraId="15A486EA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3D874A8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2002CF9" w14:textId="45FACA2C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sz w:val="24"/>
          <w:szCs w:val="24"/>
          <w:lang w:eastAsia="it-IT"/>
        </w:rPr>
        <w:t>Roma, lì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0/</w:t>
      </w:r>
      <w:r w:rsidRPr="00745E53">
        <w:rPr>
          <w:rFonts w:ascii="Times New Roman" w:eastAsia="Times New Roman" w:hAnsi="Times New Roman" w:cs="Times New Roman"/>
          <w:sz w:val="24"/>
          <w:szCs w:val="24"/>
          <w:lang w:eastAsia="it-IT"/>
        </w:rPr>
        <w:t>01.202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</w:p>
    <w:p w14:paraId="5BC9FB10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B16DE7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D226A3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210E76" w14:textId="77777777" w:rsidR="00745E53" w:rsidRPr="00745E53" w:rsidRDefault="00745E53" w:rsidP="00745E53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45E5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3349723" w14:textId="77777777" w:rsidR="00745E53" w:rsidRPr="00745E53" w:rsidRDefault="00745E53" w:rsidP="00745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5E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Il Coordinatore Didattico</w:t>
      </w:r>
    </w:p>
    <w:p w14:paraId="6BEF0B04" w14:textId="4226C775" w:rsidR="00641DE7" w:rsidRDefault="00745E53" w:rsidP="00BF404D">
      <w:pPr>
        <w:spacing w:after="0" w:line="240" w:lineRule="auto"/>
      </w:pPr>
      <w:r w:rsidRPr="00745E5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Prof.ssa </w:t>
      </w:r>
      <w:r w:rsidRPr="00745E5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Franca Giannì</w:t>
      </w:r>
    </w:p>
    <w:p w14:paraId="1B4D421F" w14:textId="17F69775" w:rsidR="006625C3" w:rsidRDefault="00590830" w:rsidP="00164E6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662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169"/>
    <w:multiLevelType w:val="hybridMultilevel"/>
    <w:tmpl w:val="7D1299BE"/>
    <w:lvl w:ilvl="0" w:tplc="24FC3AC2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E64B6"/>
    <w:multiLevelType w:val="hybridMultilevel"/>
    <w:tmpl w:val="2976F22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4E"/>
    <w:rsid w:val="00164E6D"/>
    <w:rsid w:val="001F0CC7"/>
    <w:rsid w:val="00281346"/>
    <w:rsid w:val="002B35F2"/>
    <w:rsid w:val="003728F4"/>
    <w:rsid w:val="00490FD4"/>
    <w:rsid w:val="00590830"/>
    <w:rsid w:val="005B4F15"/>
    <w:rsid w:val="00641DE7"/>
    <w:rsid w:val="006625C3"/>
    <w:rsid w:val="00745E53"/>
    <w:rsid w:val="007946F1"/>
    <w:rsid w:val="007A5D5E"/>
    <w:rsid w:val="0084171C"/>
    <w:rsid w:val="00847F9F"/>
    <w:rsid w:val="00890F9F"/>
    <w:rsid w:val="009170EA"/>
    <w:rsid w:val="00977271"/>
    <w:rsid w:val="009C7757"/>
    <w:rsid w:val="00B01F4E"/>
    <w:rsid w:val="00B37366"/>
    <w:rsid w:val="00B84786"/>
    <w:rsid w:val="00BF404D"/>
    <w:rsid w:val="00C117B5"/>
    <w:rsid w:val="00CB244E"/>
    <w:rsid w:val="00D20E39"/>
    <w:rsid w:val="00E91372"/>
    <w:rsid w:val="00E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C339"/>
  <w15:chartTrackingRefBased/>
  <w15:docId w15:val="{C61BD473-4776-4AF0-926C-017A9C79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5169-4285-4F1B-8335-8B130079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2022-01-10T12:34:00Z</dcterms:created>
  <dcterms:modified xsi:type="dcterms:W3CDTF">2022-01-10T12:36:00Z</dcterms:modified>
</cp:coreProperties>
</file>