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9CF6" w14:textId="77777777" w:rsidR="009042DA" w:rsidRPr="007C6BAB" w:rsidRDefault="009042DA" w:rsidP="009042DA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199D48FC" w14:textId="77777777" w:rsidR="009042DA" w:rsidRPr="007C6BAB" w:rsidRDefault="009042DA" w:rsidP="009042DA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4205A731" w14:textId="77777777" w:rsidR="009042DA" w:rsidRPr="007C6BAB" w:rsidRDefault="009042DA" w:rsidP="009042DA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6DEBCCC1" w14:textId="77777777" w:rsidR="009042DA" w:rsidRPr="007C6BAB" w:rsidRDefault="009042DA" w:rsidP="009042DA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0A1AECAC" w14:textId="77777777" w:rsidR="009042DA" w:rsidRPr="007C6BAB" w:rsidRDefault="009042DA" w:rsidP="009042DA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45F62CF8" w14:textId="77777777" w:rsidR="009042DA" w:rsidRPr="007C6BAB" w:rsidRDefault="009042DA" w:rsidP="009042DA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1027FF90" w14:textId="77777777" w:rsidR="009042DA" w:rsidRPr="007C6BAB" w:rsidRDefault="009042DA" w:rsidP="009042DA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6983E624" w14:textId="77777777" w:rsidR="009042DA" w:rsidRPr="007C6BAB" w:rsidRDefault="009042DA" w:rsidP="009042DA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Pr="007C6BAB">
          <w:rPr>
            <w:color w:val="0000FF"/>
            <w:u w:val="single"/>
          </w:rPr>
          <w:t>istitutoscolasticohegel@yahoo.it</w:t>
        </w:r>
      </w:hyperlink>
      <w:r w:rsidRPr="007C6BAB">
        <w:t xml:space="preserve">  - www.istitutohegel.com</w:t>
      </w:r>
    </w:p>
    <w:p w14:paraId="0420E114" w14:textId="77777777" w:rsidR="009042DA" w:rsidRDefault="009042DA" w:rsidP="00904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89EA7F6" w14:textId="77777777" w:rsidR="009042DA" w:rsidRDefault="009042DA" w:rsidP="009042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037406" w14:textId="699E6281" w:rsidR="009042DA" w:rsidRDefault="009042DA" w:rsidP="00904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 18</w:t>
      </w:r>
    </w:p>
    <w:p w14:paraId="7C35DC68" w14:textId="054CBF92" w:rsidR="009042DA" w:rsidRDefault="009042DA" w:rsidP="009042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TUTTI I DOCENTI</w:t>
      </w:r>
    </w:p>
    <w:p w14:paraId="6C5DE47B" w14:textId="650CA46C" w:rsidR="009042DA" w:rsidRDefault="009042DA" w:rsidP="009042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AGLI ALUNNI</w:t>
      </w:r>
    </w:p>
    <w:p w14:paraId="7E405291" w14:textId="77777777" w:rsidR="009042DA" w:rsidRDefault="009042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A89BBB" w14:textId="1313EB8E" w:rsidR="009D5AAB" w:rsidRPr="009D5AAB" w:rsidRDefault="009D2F87">
      <w:pPr>
        <w:rPr>
          <w:rFonts w:ascii="Times New Roman" w:hAnsi="Times New Roman" w:cs="Times New Roman"/>
          <w:sz w:val="24"/>
          <w:szCs w:val="24"/>
        </w:rPr>
      </w:pPr>
      <w:r w:rsidRPr="005726A8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9D5AAB">
        <w:rPr>
          <w:rFonts w:ascii="Times New Roman" w:hAnsi="Times New Roman" w:cs="Times New Roman"/>
          <w:sz w:val="24"/>
          <w:szCs w:val="24"/>
        </w:rPr>
        <w:t xml:space="preserve"> </w:t>
      </w:r>
      <w:r w:rsidRPr="005726A8">
        <w:rPr>
          <w:rFonts w:ascii="Times New Roman" w:hAnsi="Times New Roman" w:cs="Times New Roman"/>
          <w:b/>
          <w:bCs/>
          <w:sz w:val="24"/>
          <w:szCs w:val="24"/>
        </w:rPr>
        <w:t>Giornata internazionale per l’eliminazione della violenza contro le donne - 25 novembre 2021</w:t>
      </w:r>
      <w:r w:rsidRPr="009D5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EABBA" w14:textId="77777777" w:rsidR="009D5AAB" w:rsidRPr="009D5AAB" w:rsidRDefault="009D5AAB">
      <w:pPr>
        <w:rPr>
          <w:rFonts w:ascii="Times New Roman" w:hAnsi="Times New Roman" w:cs="Times New Roman"/>
          <w:sz w:val="24"/>
          <w:szCs w:val="24"/>
        </w:rPr>
      </w:pPr>
    </w:p>
    <w:p w14:paraId="2FA3A27E" w14:textId="25027545" w:rsidR="009D3DCE" w:rsidRPr="009D5AAB" w:rsidRDefault="009D2F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5AAB">
        <w:rPr>
          <w:rFonts w:ascii="Times New Roman" w:hAnsi="Times New Roman" w:cs="Times New Roman"/>
          <w:sz w:val="24"/>
          <w:szCs w:val="24"/>
        </w:rPr>
        <w:t>Il 25 novembre si celebra la Giornata internazionale per l’eliminazione della violenza contro le donne, una ricorrenza istituita dall’Assemblea Generale delle Nazioni</w:t>
      </w:r>
      <w:r w:rsidR="004E0535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5726A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D5AAB">
        <w:rPr>
          <w:rFonts w:ascii="Times New Roman" w:hAnsi="Times New Roman" w:cs="Times New Roman"/>
          <w:sz w:val="24"/>
          <w:szCs w:val="24"/>
        </w:rPr>
        <w:t xml:space="preserve"> In questa data l’Onu invita tutti gli Stati a organizzare attività volte a sensibilizzare l’opinione pubblica sul tema della violenza contro le donne, soprattutto in ambito scolastico ed educativo. </w:t>
      </w:r>
      <w:r w:rsidR="009D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D5AAB">
        <w:rPr>
          <w:rFonts w:ascii="Times New Roman" w:hAnsi="Times New Roman" w:cs="Times New Roman"/>
          <w:sz w:val="24"/>
          <w:szCs w:val="24"/>
        </w:rPr>
        <w:t xml:space="preserve">Secondo l’articolo 1 della “Dichiarazione sull’eliminazione della violenza contro le donne”, emanata dall’Assemblea Generale con la risoluzione n.48/104 del 20 dicembre 1993, la violenza contro le donne è </w:t>
      </w:r>
      <w:r w:rsidRPr="009D5AAB">
        <w:rPr>
          <w:rFonts w:ascii="Times New Roman" w:hAnsi="Times New Roman" w:cs="Times New Roman"/>
          <w:i/>
          <w:iCs/>
          <w:sz w:val="24"/>
          <w:szCs w:val="24"/>
        </w:rPr>
        <w:t>“ogni atto di violenza fondata sul genere che abbia come risultato, o che possa probabilmente avere come risultato, un danno o una sofferenza fisica, sessuale o psicologica per le donne, incluse le minacce di tali atti, la coercizione o la privazione arbitraria della libertà, che avvenga nella vita pubblica o privata”</w:t>
      </w:r>
    </w:p>
    <w:p w14:paraId="243906B1" w14:textId="3646B425" w:rsidR="000F00D3" w:rsidRPr="009D5AAB" w:rsidRDefault="000F00D3">
      <w:pPr>
        <w:rPr>
          <w:rFonts w:ascii="Times New Roman" w:hAnsi="Times New Roman" w:cs="Times New Roman"/>
          <w:sz w:val="24"/>
          <w:szCs w:val="24"/>
        </w:rPr>
      </w:pPr>
      <w:r w:rsidRPr="009D5AAB">
        <w:rPr>
          <w:rFonts w:ascii="Times New Roman" w:hAnsi="Times New Roman" w:cs="Times New Roman"/>
          <w:sz w:val="24"/>
          <w:szCs w:val="24"/>
        </w:rPr>
        <w:t>La Giornata del 25 novembre ricorda a tutti che gli abusi di ogni tipo costituiscono una violazione dei diritti umani, un impedimento del principio di uguaglianza e un ostacolo alla formazione di una coscienza personale e sociale fondata sul rispetto della persona umana.</w:t>
      </w:r>
      <w:r w:rsidR="009042D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D5AAB">
        <w:rPr>
          <w:rFonts w:ascii="Times New Roman" w:hAnsi="Times New Roman" w:cs="Times New Roman"/>
          <w:sz w:val="24"/>
          <w:szCs w:val="24"/>
        </w:rPr>
        <w:t>Tutto ciò premesso, in vista del 25 novembre, si invitano tutt</w:t>
      </w:r>
      <w:r w:rsidR="005726A8">
        <w:rPr>
          <w:rFonts w:ascii="Times New Roman" w:hAnsi="Times New Roman" w:cs="Times New Roman"/>
          <w:sz w:val="24"/>
          <w:szCs w:val="24"/>
        </w:rPr>
        <w:t>i</w:t>
      </w:r>
      <w:r w:rsidRPr="009D5AAB">
        <w:rPr>
          <w:rFonts w:ascii="Times New Roman" w:hAnsi="Times New Roman" w:cs="Times New Roman"/>
          <w:sz w:val="24"/>
          <w:szCs w:val="24"/>
        </w:rPr>
        <w:t xml:space="preserve"> </w:t>
      </w:r>
      <w:r w:rsidR="005726A8">
        <w:rPr>
          <w:rFonts w:ascii="Times New Roman" w:hAnsi="Times New Roman" w:cs="Times New Roman"/>
          <w:sz w:val="24"/>
          <w:szCs w:val="24"/>
        </w:rPr>
        <w:t>i docenti</w:t>
      </w:r>
      <w:r w:rsidRPr="009D5AAB">
        <w:rPr>
          <w:rFonts w:ascii="Times New Roman" w:hAnsi="Times New Roman" w:cs="Times New Roman"/>
          <w:sz w:val="24"/>
          <w:szCs w:val="24"/>
        </w:rPr>
        <w:t xml:space="preserve"> a organizzare spazi didattici di approfondimento sui temi connessi alla Giornata, ponendo particolare attenzione al tema del rispetto, anche con riferimento all’articolo 3 della Costituzione. </w:t>
      </w:r>
      <w:r w:rsidR="00572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D5AAB">
        <w:rPr>
          <w:rFonts w:ascii="Times New Roman" w:hAnsi="Times New Roman" w:cs="Times New Roman"/>
          <w:sz w:val="24"/>
          <w:szCs w:val="24"/>
        </w:rPr>
        <w:t xml:space="preserve">Studenti e studentesse di ogni grado di istruzione sono invitati a realizzare opere o attività (opere grafiche, video, foto, flash-mob, </w:t>
      </w:r>
      <w:proofErr w:type="spellStart"/>
      <w:r w:rsidRPr="009D5AA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D5AAB">
        <w:rPr>
          <w:rFonts w:ascii="Times New Roman" w:hAnsi="Times New Roman" w:cs="Times New Roman"/>
          <w:sz w:val="24"/>
          <w:szCs w:val="24"/>
        </w:rPr>
        <w:t>…) che facciano riferimento alla ricorrenza in oggetto, con l’obiettivo di sensibilizzare, riflettere, prevenire e contrastare ogni forma di violenza e di discriminazione,</w:t>
      </w:r>
    </w:p>
    <w:p w14:paraId="49292333" w14:textId="6A02C69A" w:rsidR="000F00D3" w:rsidRDefault="000F00D3">
      <w:pPr>
        <w:rPr>
          <w:rFonts w:ascii="Times New Roman" w:hAnsi="Times New Roman" w:cs="Times New Roman"/>
          <w:sz w:val="24"/>
          <w:szCs w:val="24"/>
        </w:rPr>
      </w:pPr>
      <w:r w:rsidRPr="009D5AAB">
        <w:rPr>
          <w:rFonts w:ascii="Times New Roman" w:hAnsi="Times New Roman" w:cs="Times New Roman"/>
          <w:sz w:val="24"/>
          <w:szCs w:val="24"/>
        </w:rPr>
        <w:t>Si ringrazia per la collaborazione.</w:t>
      </w:r>
    </w:p>
    <w:p w14:paraId="078A0466" w14:textId="08145393" w:rsidR="009C779F" w:rsidRDefault="009C7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22/11/2021</w:t>
      </w:r>
    </w:p>
    <w:p w14:paraId="0ED6DDC3" w14:textId="7472A221" w:rsidR="009C779F" w:rsidRDefault="00E50AB5" w:rsidP="00E50AB5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6CC2C6B8" w14:textId="67D5CC27" w:rsidR="00E50AB5" w:rsidRPr="00E50AB5" w:rsidRDefault="00E50AB5" w:rsidP="00E50AB5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sectPr w:rsidR="00E50AB5" w:rsidRPr="00E50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CE"/>
    <w:rsid w:val="000F00D3"/>
    <w:rsid w:val="004A61B2"/>
    <w:rsid w:val="004E0535"/>
    <w:rsid w:val="005726A8"/>
    <w:rsid w:val="009042DA"/>
    <w:rsid w:val="009C779F"/>
    <w:rsid w:val="009D2F87"/>
    <w:rsid w:val="009D3DCE"/>
    <w:rsid w:val="009D5AAB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9817"/>
  <w15:chartTrackingRefBased/>
  <w15:docId w15:val="{4EC219C4-E97C-4240-A4E7-E21F4966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cp:lastPrinted>2021-11-22T11:11:00Z</cp:lastPrinted>
  <dcterms:created xsi:type="dcterms:W3CDTF">2021-11-22T11:20:00Z</dcterms:created>
  <dcterms:modified xsi:type="dcterms:W3CDTF">2021-11-22T11:20:00Z</dcterms:modified>
</cp:coreProperties>
</file>