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E660" w14:textId="77777777" w:rsidR="00130109" w:rsidRPr="007C6BAB" w:rsidRDefault="00130109" w:rsidP="00130109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59FFD20E" w14:textId="77777777" w:rsidR="00130109" w:rsidRPr="007C6BAB" w:rsidRDefault="00130109" w:rsidP="00130109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62A537A" w14:textId="77777777" w:rsidR="00130109" w:rsidRPr="007C6BAB" w:rsidRDefault="00130109" w:rsidP="00130109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60D15AD7" w14:textId="77777777" w:rsidR="00130109" w:rsidRPr="007C6BAB" w:rsidRDefault="00130109" w:rsidP="00130109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A96DD0B" w14:textId="77777777" w:rsidR="00130109" w:rsidRPr="007C6BAB" w:rsidRDefault="00130109" w:rsidP="00130109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8AAE142" w14:textId="77777777" w:rsidR="00130109" w:rsidRPr="007C6BAB" w:rsidRDefault="00130109" w:rsidP="00130109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7E90A140" w14:textId="77777777" w:rsidR="00130109" w:rsidRPr="007C6BAB" w:rsidRDefault="00130109" w:rsidP="00130109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0D871342" w14:textId="77777777" w:rsidR="00130109" w:rsidRPr="007C6BAB" w:rsidRDefault="00D670B0" w:rsidP="00130109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130109" w:rsidRPr="007C6BAB">
          <w:rPr>
            <w:color w:val="0000FF"/>
            <w:u w:val="single"/>
          </w:rPr>
          <w:t>istitutoscolasticohegel@yahoo.it</w:t>
        </w:r>
      </w:hyperlink>
      <w:r w:rsidR="00130109" w:rsidRPr="007C6BAB">
        <w:t xml:space="preserve">  - www.istitutohegel.com</w:t>
      </w:r>
    </w:p>
    <w:p w14:paraId="11FA79F6" w14:textId="77777777" w:rsidR="00130109" w:rsidRDefault="00130109" w:rsidP="001301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B23C71" w14:textId="77777777" w:rsidR="00130109" w:rsidRPr="00130109" w:rsidRDefault="00130109" w:rsidP="00130109">
      <w:pPr>
        <w:jc w:val="center"/>
        <w:rPr>
          <w:rStyle w:val="Enfasicorsivo"/>
          <w:rFonts w:ascii="Times New Roman" w:hAnsi="Times New Roman" w:cs="Times New Roman"/>
          <w:i w:val="0"/>
          <w:iCs w:val="0"/>
          <w:color w:val="212529"/>
          <w:sz w:val="28"/>
          <w:szCs w:val="28"/>
          <w:shd w:val="clear" w:color="auto" w:fill="FFFFFF"/>
        </w:rPr>
      </w:pPr>
    </w:p>
    <w:p w14:paraId="0FED01D5" w14:textId="0888A7AA" w:rsidR="00130109" w:rsidRPr="008979D1" w:rsidRDefault="008979D1" w:rsidP="008979D1">
      <w:pPr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  <w:t>CIRCOLARE N° 07</w:t>
      </w:r>
    </w:p>
    <w:p w14:paraId="51DB070D" w14:textId="77777777" w:rsidR="00130109" w:rsidRDefault="00130109" w:rsidP="00130109">
      <w:pPr>
        <w:jc w:val="right"/>
        <w:rPr>
          <w:rStyle w:val="Enfasicorsivo"/>
          <w:rFonts w:ascii="Times New Roman" w:hAnsi="Times New Roman" w:cs="Times New Roman"/>
          <w:i w:val="0"/>
          <w:iCs w:val="0"/>
          <w:color w:val="212529"/>
          <w:sz w:val="28"/>
          <w:szCs w:val="28"/>
          <w:shd w:val="clear" w:color="auto" w:fill="FFFFFF"/>
        </w:rPr>
      </w:pPr>
    </w:p>
    <w:p w14:paraId="52F8DECE" w14:textId="2836603A" w:rsidR="008979D1" w:rsidRPr="008979D1" w:rsidRDefault="008979D1" w:rsidP="008979D1">
      <w:pPr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</w:pPr>
      <w:r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  <w:t>OGGETTO: OBBLIGO GREEN PASS</w:t>
      </w:r>
    </w:p>
    <w:p w14:paraId="7974323A" w14:textId="77777777" w:rsidR="008979D1" w:rsidRDefault="008979D1" w:rsidP="00130109">
      <w:pPr>
        <w:jc w:val="right"/>
        <w:rPr>
          <w:rStyle w:val="Enfasicorsivo"/>
          <w:rFonts w:ascii="Times New Roman" w:hAnsi="Times New Roman" w:cs="Times New Roman"/>
          <w:i w:val="0"/>
          <w:iCs w:val="0"/>
          <w:color w:val="212529"/>
          <w:sz w:val="28"/>
          <w:szCs w:val="28"/>
          <w:shd w:val="clear" w:color="auto" w:fill="FFFFFF"/>
        </w:rPr>
      </w:pPr>
    </w:p>
    <w:p w14:paraId="7315A7AB" w14:textId="308856BC" w:rsidR="00130109" w:rsidRPr="004371BB" w:rsidRDefault="00130109" w:rsidP="00130109">
      <w:pPr>
        <w:jc w:val="right"/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</w:pPr>
      <w:r w:rsidRPr="004371BB">
        <w:rPr>
          <w:rStyle w:val="Enfasicorsivo"/>
          <w:rFonts w:ascii="Times New Roman" w:hAnsi="Times New Roman" w:cs="Times New Roman"/>
          <w:b/>
          <w:bCs/>
          <w:i w:val="0"/>
          <w:iCs w:val="0"/>
          <w:color w:val="212529"/>
          <w:sz w:val="28"/>
          <w:szCs w:val="28"/>
          <w:shd w:val="clear" w:color="auto" w:fill="FFFFFF"/>
        </w:rPr>
        <w:t>AI GENITORI</w:t>
      </w:r>
    </w:p>
    <w:p w14:paraId="218381FD" w14:textId="77777777" w:rsidR="00130109" w:rsidRDefault="00130109">
      <w:pPr>
        <w:rPr>
          <w:rStyle w:val="Enfasicorsivo"/>
          <w:rFonts w:ascii="Merriweather" w:hAnsi="Merriweather"/>
          <w:color w:val="212529"/>
          <w:sz w:val="26"/>
          <w:szCs w:val="26"/>
          <w:shd w:val="clear" w:color="auto" w:fill="FFFFFF"/>
        </w:rPr>
      </w:pPr>
    </w:p>
    <w:p w14:paraId="1D6A784F" w14:textId="20CE32E7" w:rsidR="00B82E2B" w:rsidRDefault="00E8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Decreto Legge del 10 Settembre 2021 obbliga </w:t>
      </w:r>
      <w:r w:rsidRPr="00671D20">
        <w:rPr>
          <w:rFonts w:ascii="Times New Roman" w:hAnsi="Times New Roman" w:cs="Times New Roman"/>
          <w:i/>
          <w:iCs/>
          <w:sz w:val="28"/>
          <w:szCs w:val="28"/>
        </w:rPr>
        <w:t xml:space="preserve">a chiunque avrà necessità </w:t>
      </w:r>
      <w:r w:rsidR="00671D20" w:rsidRPr="00671D20">
        <w:rPr>
          <w:rFonts w:ascii="Times New Roman" w:hAnsi="Times New Roman" w:cs="Times New Roman"/>
          <w:i/>
          <w:iCs/>
          <w:sz w:val="28"/>
          <w:szCs w:val="28"/>
        </w:rPr>
        <w:t>di entrare nei vari edifici scolastici per riunioni, convocazioni, incontri con segreterie ecc..</w:t>
      </w:r>
      <w:r w:rsidR="00B82E2B" w:rsidRPr="00B82E2B">
        <w:rPr>
          <w:rFonts w:ascii="Times New Roman" w:hAnsi="Times New Roman" w:cs="Times New Roman"/>
          <w:sz w:val="28"/>
          <w:szCs w:val="28"/>
        </w:rPr>
        <w:t xml:space="preserve"> </w:t>
      </w:r>
      <w:r w:rsidR="00B82E2B">
        <w:rPr>
          <w:rFonts w:ascii="Times New Roman" w:hAnsi="Times New Roman" w:cs="Times New Roman"/>
          <w:sz w:val="28"/>
          <w:szCs w:val="28"/>
        </w:rPr>
        <w:t xml:space="preserve">di possedere il green pass. </w:t>
      </w:r>
    </w:p>
    <w:p w14:paraId="03FB2A8C" w14:textId="7BBFC1EF" w:rsidR="00480306" w:rsidRDefault="00B8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Quindi</w:t>
      </w:r>
      <w:r w:rsidR="00130109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i genitori</w:t>
      </w:r>
      <w:r w:rsidR="008979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vorranno accedere nella Scuola</w:t>
      </w:r>
      <w:r w:rsidR="00130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dovranno essere in possesso del</w:t>
      </w:r>
      <w:r w:rsidR="00130109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09">
        <w:rPr>
          <w:rFonts w:ascii="Times New Roman" w:hAnsi="Times New Roman" w:cs="Times New Roman"/>
          <w:sz w:val="28"/>
          <w:szCs w:val="28"/>
        </w:rPr>
        <w:t>certificazione verde prevista.</w:t>
      </w:r>
    </w:p>
    <w:p w14:paraId="38C65B7F" w14:textId="2CB0F04E" w:rsidR="00130109" w:rsidRDefault="00130109">
      <w:pPr>
        <w:rPr>
          <w:rFonts w:ascii="Times New Roman" w:hAnsi="Times New Roman" w:cs="Times New Roman"/>
          <w:sz w:val="28"/>
          <w:szCs w:val="28"/>
        </w:rPr>
      </w:pPr>
    </w:p>
    <w:p w14:paraId="1AFF99A9" w14:textId="0882BD61" w:rsidR="00130109" w:rsidRDefault="0013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14/09/2021</w:t>
      </w:r>
    </w:p>
    <w:p w14:paraId="1AA7EB1D" w14:textId="36F365D7" w:rsidR="00130109" w:rsidRDefault="00130109">
      <w:pPr>
        <w:rPr>
          <w:rFonts w:ascii="Times New Roman" w:hAnsi="Times New Roman" w:cs="Times New Roman"/>
          <w:sz w:val="28"/>
          <w:szCs w:val="28"/>
        </w:rPr>
      </w:pPr>
    </w:p>
    <w:p w14:paraId="3296CCB0" w14:textId="0E611C8A" w:rsidR="00130109" w:rsidRDefault="00130109" w:rsidP="00130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3E90A4E9" w14:textId="2CE8D957" w:rsidR="00130109" w:rsidRPr="00671D20" w:rsidRDefault="00130109" w:rsidP="0013010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Prof.ssa Franca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Giannì</w:t>
      </w:r>
      <w:proofErr w:type="spellEnd"/>
    </w:p>
    <w:sectPr w:rsidR="00130109" w:rsidRPr="00671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A"/>
    <w:rsid w:val="00130109"/>
    <w:rsid w:val="004371BB"/>
    <w:rsid w:val="00480306"/>
    <w:rsid w:val="00671D20"/>
    <w:rsid w:val="006C6431"/>
    <w:rsid w:val="006D713A"/>
    <w:rsid w:val="008979D1"/>
    <w:rsid w:val="00B82E2B"/>
    <w:rsid w:val="00D670B0"/>
    <w:rsid w:val="00E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22F"/>
  <w15:chartTrackingRefBased/>
  <w15:docId w15:val="{8DD86A2A-F5B4-4E59-8E1D-C948CE30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8030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8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030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8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2021-09-14T10:52:00Z</dcterms:created>
  <dcterms:modified xsi:type="dcterms:W3CDTF">2021-09-14T10:52:00Z</dcterms:modified>
</cp:coreProperties>
</file>