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C5948" w14:textId="77777777" w:rsidR="00DA1AA0" w:rsidRPr="007C6BAB" w:rsidRDefault="00DA1AA0" w:rsidP="00DA1AA0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 w:rsidRPr="007C6BAB">
        <w:rPr>
          <w:sz w:val="20"/>
        </w:rPr>
        <w:t>MINISTERO DELL’ISTRUZIONE, DELL’UNIVERSITA’ E DELLA RICERCA</w:t>
      </w:r>
    </w:p>
    <w:p w14:paraId="15B9EC09" w14:textId="77777777" w:rsidR="00DA1AA0" w:rsidRPr="007C6BAB" w:rsidRDefault="00DA1AA0" w:rsidP="00DA1AA0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18A0D6AF" w14:textId="77777777" w:rsidR="00DA1AA0" w:rsidRPr="007C6BAB" w:rsidRDefault="00DA1AA0" w:rsidP="00DA1AA0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6D58C100" w14:textId="77777777" w:rsidR="00DA1AA0" w:rsidRPr="007C6BAB" w:rsidRDefault="00DA1AA0" w:rsidP="00DA1AA0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00F11D82" w14:textId="77777777" w:rsidR="00DA1AA0" w:rsidRPr="007C6BAB" w:rsidRDefault="00DA1AA0" w:rsidP="00DA1AA0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3D05A51F" w14:textId="77777777" w:rsidR="00DA1AA0" w:rsidRPr="007C6BAB" w:rsidRDefault="00DA1AA0" w:rsidP="00DA1AA0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1C9C6624" w14:textId="77777777" w:rsidR="00DA1AA0" w:rsidRPr="007C6BAB" w:rsidRDefault="00DA1AA0" w:rsidP="00DA1AA0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370723C8" w14:textId="77777777" w:rsidR="00DA1AA0" w:rsidRPr="007C6BAB" w:rsidRDefault="008B17EE" w:rsidP="00DA1AA0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DA1AA0" w:rsidRPr="007C6BAB">
          <w:rPr>
            <w:color w:val="0000FF"/>
            <w:u w:val="single"/>
          </w:rPr>
          <w:t>istitutoscolasticohegel@yahoo.it</w:t>
        </w:r>
      </w:hyperlink>
      <w:r w:rsidR="00DA1AA0" w:rsidRPr="007C6BAB">
        <w:t xml:space="preserve">  - www.istitutohegel.com</w:t>
      </w:r>
    </w:p>
    <w:p w14:paraId="27F48C0B" w14:textId="77777777" w:rsidR="00DA1AA0" w:rsidRDefault="00DA1AA0" w:rsidP="00DA1A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787726" w14:textId="77777777" w:rsidR="00DA1AA0" w:rsidRDefault="00DA1AA0" w:rsidP="00DA1A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37C4C" w14:textId="2BAF74FB" w:rsidR="00DA1AA0" w:rsidRDefault="009D1FC5" w:rsidP="00DA1A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 6</w:t>
      </w:r>
    </w:p>
    <w:p w14:paraId="439009A6" w14:textId="7A0120CC" w:rsidR="00DA1AA0" w:rsidRDefault="00BE029A" w:rsidP="00BE02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A1AA0">
        <w:rPr>
          <w:rFonts w:ascii="Times New Roman" w:hAnsi="Times New Roman" w:cs="Times New Roman"/>
          <w:b/>
          <w:bCs/>
          <w:sz w:val="24"/>
          <w:szCs w:val="24"/>
        </w:rPr>
        <w:t>AGLI ALUNNI</w:t>
      </w:r>
    </w:p>
    <w:p w14:paraId="506654A5" w14:textId="6EB2493D" w:rsidR="00DA1AA0" w:rsidRDefault="00DA1AA0" w:rsidP="00DA1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AI DOCENTI</w:t>
      </w:r>
    </w:p>
    <w:p w14:paraId="5728C27E" w14:textId="133DBF37" w:rsidR="00BE029A" w:rsidRPr="00DA1AA0" w:rsidRDefault="00BE029A" w:rsidP="00BE02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AL PERSONALE ATA</w:t>
      </w:r>
    </w:p>
    <w:p w14:paraId="7B98F6F0" w14:textId="27FAAADA" w:rsidR="00DA1AA0" w:rsidRPr="00DA1AA0" w:rsidRDefault="00DA1AA0" w:rsidP="00DA1A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A1AA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BE02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Pr="00DA1A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bblig</w:t>
      </w:r>
      <w:r w:rsidR="00BE02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Pr="00DA1A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utilizzo presidi medici</w:t>
      </w:r>
    </w:p>
    <w:p w14:paraId="5F317A7B" w14:textId="77777777" w:rsidR="00DA1AA0" w:rsidRDefault="00DA1AA0">
      <w:pPr>
        <w:rPr>
          <w:rFonts w:ascii="Times New Roman" w:hAnsi="Times New Roman" w:cs="Times New Roman"/>
          <w:sz w:val="24"/>
          <w:szCs w:val="24"/>
        </w:rPr>
      </w:pPr>
    </w:p>
    <w:p w14:paraId="69D5E1C6" w14:textId="77777777" w:rsidR="00DA1AA0" w:rsidRDefault="00DA1AA0">
      <w:pPr>
        <w:rPr>
          <w:rFonts w:ascii="Times New Roman" w:hAnsi="Times New Roman" w:cs="Times New Roman"/>
          <w:sz w:val="24"/>
          <w:szCs w:val="24"/>
        </w:rPr>
      </w:pPr>
    </w:p>
    <w:p w14:paraId="72CE6948" w14:textId="2A55C084" w:rsidR="000C6FD7" w:rsidRDefault="000C6FD7">
      <w:pPr>
        <w:rPr>
          <w:rFonts w:ascii="Times New Roman" w:hAnsi="Times New Roman" w:cs="Times New Roman"/>
          <w:sz w:val="24"/>
          <w:szCs w:val="24"/>
        </w:rPr>
      </w:pPr>
      <w:r w:rsidRPr="000C6FD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enuto conto della normativa vigente e delle disposizioni delle Autorità Sanitarie competenti in materia di contrasto alla diffusione del Virus COVID-19, </w:t>
      </w:r>
      <w:r w:rsidR="00F87880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ritiene necessario richiamare le principali disposizioni generali di natura sanitaria.</w:t>
      </w:r>
    </w:p>
    <w:p w14:paraId="76289C4A" w14:textId="77777777" w:rsidR="000C6FD7" w:rsidRPr="00F87880" w:rsidRDefault="000C6FD7" w:rsidP="000C6FD7">
      <w:pPr>
        <w:rPr>
          <w:rFonts w:ascii="Times New Roman" w:hAnsi="Times New Roman" w:cs="Times New Roman"/>
          <w:sz w:val="24"/>
          <w:szCs w:val="24"/>
        </w:rPr>
      </w:pPr>
      <w:r w:rsidRPr="00F87880">
        <w:rPr>
          <w:rFonts w:ascii="Times New Roman" w:hAnsi="Times New Roman" w:cs="Times New Roman"/>
          <w:sz w:val="24"/>
          <w:szCs w:val="24"/>
        </w:rPr>
        <w:t xml:space="preserve">. L’articolo 1 del decreto-legge prevede: - </w:t>
      </w:r>
    </w:p>
    <w:p w14:paraId="626D55C9" w14:textId="183897D8" w:rsidR="00F87880" w:rsidRPr="00F87880" w:rsidRDefault="00F87880" w:rsidP="00F878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C6FD7" w:rsidRPr="00F87880">
        <w:rPr>
          <w:rFonts w:ascii="Times New Roman" w:hAnsi="Times New Roman" w:cs="Times New Roman"/>
          <w:sz w:val="24"/>
          <w:szCs w:val="24"/>
        </w:rPr>
        <w:t xml:space="preserve">’obbligo di utilizzo di </w:t>
      </w:r>
      <w:r w:rsidR="00931D1E">
        <w:rPr>
          <w:rFonts w:ascii="Times New Roman" w:hAnsi="Times New Roman" w:cs="Times New Roman"/>
          <w:sz w:val="24"/>
          <w:szCs w:val="24"/>
        </w:rPr>
        <w:t>mascherine di tipo chirurgico, al fine di salvaguardare il benessere psicofisico e sociale della comunità scolastica e garantire lo svolgimento delle lezioni in presenza</w:t>
      </w:r>
    </w:p>
    <w:p w14:paraId="2D7D4295" w14:textId="77777777" w:rsidR="00F87880" w:rsidRPr="00F87880" w:rsidRDefault="00F87880" w:rsidP="00F878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7880">
        <w:rPr>
          <w:rFonts w:ascii="Times New Roman" w:hAnsi="Times New Roman" w:cs="Times New Roman"/>
          <w:sz w:val="24"/>
          <w:szCs w:val="24"/>
        </w:rPr>
        <w:t>Il</w:t>
      </w:r>
      <w:r w:rsidR="000C6FD7" w:rsidRPr="00F87880">
        <w:rPr>
          <w:rFonts w:ascii="Times New Roman" w:hAnsi="Times New Roman" w:cs="Times New Roman"/>
          <w:sz w:val="24"/>
          <w:szCs w:val="24"/>
        </w:rPr>
        <w:t xml:space="preserve"> rispetto della distanza interpersonale di almeno un metro</w:t>
      </w:r>
    </w:p>
    <w:p w14:paraId="7D2CCC44" w14:textId="4E25FE8D" w:rsidR="000C6FD7" w:rsidRDefault="00F87880" w:rsidP="00F878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7880">
        <w:rPr>
          <w:rFonts w:ascii="Times New Roman" w:hAnsi="Times New Roman" w:cs="Times New Roman"/>
          <w:sz w:val="24"/>
          <w:szCs w:val="24"/>
        </w:rPr>
        <w:t>I</w:t>
      </w:r>
      <w:r w:rsidR="000C6FD7" w:rsidRPr="00F87880">
        <w:rPr>
          <w:rFonts w:ascii="Times New Roman" w:hAnsi="Times New Roman" w:cs="Times New Roman"/>
          <w:sz w:val="24"/>
          <w:szCs w:val="24"/>
        </w:rPr>
        <w:t>l divieto di accesso o di permanenza ai soggetti con sintomatologia respiratoria o temperatura corporea superiore a 37,5°.</w:t>
      </w:r>
    </w:p>
    <w:p w14:paraId="22A35332" w14:textId="117C73AB" w:rsidR="00931D1E" w:rsidRDefault="00931D1E" w:rsidP="00931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trasgressori saranno presi provvedimenti</w:t>
      </w:r>
    </w:p>
    <w:p w14:paraId="6E6E1CFE" w14:textId="115B2D1E" w:rsidR="00931D1E" w:rsidRDefault="00931D1E" w:rsidP="00931D1E">
      <w:pPr>
        <w:rPr>
          <w:rFonts w:ascii="Times New Roman" w:hAnsi="Times New Roman" w:cs="Times New Roman"/>
          <w:sz w:val="24"/>
          <w:szCs w:val="24"/>
        </w:rPr>
      </w:pPr>
    </w:p>
    <w:p w14:paraId="71DEA0A7" w14:textId="2C3BAC60" w:rsidR="00931D1E" w:rsidRDefault="00931D1E" w:rsidP="00931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14/09/2021</w:t>
      </w:r>
    </w:p>
    <w:p w14:paraId="6A437EF6" w14:textId="77777777" w:rsidR="00931D1E" w:rsidRDefault="00931D1E" w:rsidP="00931D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0850B9D7" w14:textId="341115DF" w:rsidR="00931D1E" w:rsidRPr="00931D1E" w:rsidRDefault="00931D1E" w:rsidP="00931D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Prof.ssa Franca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Giannì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4E5B01A" w14:textId="77777777" w:rsidR="000C6FD7" w:rsidRPr="000C6FD7" w:rsidRDefault="000C6FD7">
      <w:pPr>
        <w:rPr>
          <w:rFonts w:ascii="Times New Roman" w:hAnsi="Times New Roman" w:cs="Times New Roman"/>
          <w:sz w:val="24"/>
          <w:szCs w:val="24"/>
        </w:rPr>
      </w:pPr>
    </w:p>
    <w:p w14:paraId="55E0D5BE" w14:textId="77777777" w:rsidR="000C6FD7" w:rsidRDefault="000C6FD7"/>
    <w:p w14:paraId="7164341C" w14:textId="77777777" w:rsidR="000C6FD7" w:rsidRDefault="000C6FD7"/>
    <w:p w14:paraId="49AF4B74" w14:textId="77777777" w:rsidR="000C6FD7" w:rsidRDefault="000C6FD7"/>
    <w:p w14:paraId="4273E7C8" w14:textId="732812D5" w:rsidR="008E6E0E" w:rsidRDefault="000C6FD7">
      <w:bookmarkStart w:id="1" w:name="_Hlk82507087"/>
      <w:r>
        <w:t>.</w:t>
      </w:r>
      <w:bookmarkEnd w:id="1"/>
    </w:p>
    <w:sectPr w:rsidR="008E6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2538"/>
    <w:multiLevelType w:val="hybridMultilevel"/>
    <w:tmpl w:val="82EAB7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0E"/>
    <w:rsid w:val="000C6FD7"/>
    <w:rsid w:val="008B17EE"/>
    <w:rsid w:val="008E6E0E"/>
    <w:rsid w:val="00931D1E"/>
    <w:rsid w:val="009D1FC5"/>
    <w:rsid w:val="00B84567"/>
    <w:rsid w:val="00BE029A"/>
    <w:rsid w:val="00DA1AA0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0A7D"/>
  <w15:chartTrackingRefBased/>
  <w15:docId w15:val="{AD9A5E6E-DCA1-40FF-8EE8-31B7087C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2021-09-14T10:51:00Z</dcterms:created>
  <dcterms:modified xsi:type="dcterms:W3CDTF">2021-09-14T10:51:00Z</dcterms:modified>
</cp:coreProperties>
</file>