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4A34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2F392CB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455350C9" w14:textId="77777777" w:rsidR="007C6BAB" w:rsidRPr="007C6BAB" w:rsidRDefault="007C6BAB" w:rsidP="007C6BAB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284EFD19" w14:textId="77777777" w:rsidR="007C6BAB" w:rsidRPr="007C6BAB" w:rsidRDefault="007C6BAB" w:rsidP="007C6BA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95065E5" w14:textId="77777777" w:rsidR="007C6BAB" w:rsidRPr="007C6BAB" w:rsidRDefault="007C6BAB" w:rsidP="007C6BAB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1C61FCC7" w14:textId="77777777" w:rsidR="007C6BAB" w:rsidRPr="007C6BAB" w:rsidRDefault="007C6BAB" w:rsidP="007C6BAB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762B180F" w14:textId="77777777" w:rsidR="007C6BAB" w:rsidRPr="007C6BAB" w:rsidRDefault="007C6BAB" w:rsidP="007C6BAB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6E46F95F" w14:textId="77777777" w:rsidR="007C6BAB" w:rsidRPr="007C6BAB" w:rsidRDefault="007C0D08" w:rsidP="007C6BAB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7C6BAB" w:rsidRPr="007C6BAB">
          <w:rPr>
            <w:color w:val="0000FF"/>
            <w:u w:val="single"/>
          </w:rPr>
          <w:t>istitutoscolasticohegel@yahoo.it</w:t>
        </w:r>
      </w:hyperlink>
      <w:r w:rsidR="007C6BAB" w:rsidRPr="007C6BAB">
        <w:t xml:space="preserve">  - www.istitutohegel.com</w:t>
      </w:r>
    </w:p>
    <w:p w14:paraId="017762A4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0FDC55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7848FE8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3919337" w14:textId="02F36413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C633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="009C3D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/2021</w:t>
      </w:r>
    </w:p>
    <w:p w14:paraId="62C9A050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C17F626" w14:textId="2FB5B162" w:rsidR="00960616" w:rsidRDefault="009C3D8D" w:rsidP="00960616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 AGLI ALUNNI</w:t>
      </w:r>
    </w:p>
    <w:p w14:paraId="6862B9D1" w14:textId="56277522" w:rsidR="009C3D8D" w:rsidRDefault="009C3D8D" w:rsidP="00960616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14:paraId="6E4B0EE1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86D056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A564878" w14:textId="41EA3D39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9C3D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Sospensione attività didattica</w:t>
      </w:r>
    </w:p>
    <w:p w14:paraId="523B835B" w14:textId="502B171E" w:rsidR="009C3D8D" w:rsidRDefault="009C3D8D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022CAAB" w14:textId="71C5C3C1" w:rsidR="009C3D8D" w:rsidRDefault="009C3D8D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F3C7D0" w14:textId="5CBBA652" w:rsidR="009C3D8D" w:rsidRPr="009C3D8D" w:rsidRDefault="009C3D8D" w:rsidP="009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Come da calendario scolastico</w:t>
      </w:r>
      <w:r w:rsidR="008F5F3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B0233"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Regione Lazio</w:t>
      </w:r>
      <w:r w:rsidR="008F5F3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B0233">
        <w:rPr>
          <w:rFonts w:ascii="Times New Roman" w:eastAsia="Times New Roman" w:hAnsi="Times New Roman" w:cs="Times New Roman"/>
          <w:sz w:val="24"/>
          <w:szCs w:val="24"/>
          <w:lang w:eastAsia="it-IT"/>
        </w:rPr>
        <w:t>nei giorni Lunedì 31 Maggio</w:t>
      </w:r>
      <w:r w:rsidR="008F5F3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B02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Martedì 1 Giugno </w:t>
      </w:r>
      <w:r w:rsidR="008F5F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BB0233">
        <w:rPr>
          <w:rFonts w:ascii="Times New Roman" w:eastAsia="Times New Roman" w:hAnsi="Times New Roman" w:cs="Times New Roman"/>
          <w:sz w:val="24"/>
          <w:szCs w:val="24"/>
          <w:lang w:eastAsia="it-IT"/>
        </w:rPr>
        <w:t>Mercoledì 2 giugno,</w:t>
      </w:r>
      <w:r w:rsidR="008F5F3F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BB02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Festa della Repubblica</w:t>
      </w:r>
      <w:r w:rsidR="008F5F3F">
        <w:rPr>
          <w:rFonts w:ascii="Times New Roman" w:eastAsia="Times New Roman" w:hAnsi="Times New Roman" w:cs="Times New Roman"/>
          <w:sz w:val="24"/>
          <w:szCs w:val="24"/>
          <w:lang w:eastAsia="it-IT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F5F3F">
        <w:rPr>
          <w:rFonts w:ascii="Times New Roman" w:eastAsia="Times New Roman" w:hAnsi="Times New Roman" w:cs="Times New Roman"/>
          <w:sz w:val="24"/>
          <w:szCs w:val="24"/>
          <w:lang w:eastAsia="it-IT"/>
        </w:rPr>
        <w:t>l’attività didattica è sospesa.</w:t>
      </w:r>
    </w:p>
    <w:p w14:paraId="4145A376" w14:textId="77777777" w:rsidR="00960616" w:rsidRDefault="00960616" w:rsidP="009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73A80B" w14:textId="78FD863D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li </w:t>
      </w:r>
      <w:r w:rsidR="0058608F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EC07EF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58608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/2021                                      </w:t>
      </w:r>
    </w:p>
    <w:p w14:paraId="7DDAD846" w14:textId="77777777" w:rsidR="007C0D08" w:rsidRDefault="001C507D" w:rsidP="00960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778D305B" w14:textId="77777777" w:rsidR="007C0D08" w:rsidRDefault="007C0D08" w:rsidP="00960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0DE1E" w14:textId="77777777" w:rsidR="007C0D08" w:rsidRDefault="007C0D08" w:rsidP="00960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BDF78" w14:textId="77777777" w:rsidR="007C0D08" w:rsidRDefault="007C0D08" w:rsidP="00960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02E52" w14:textId="77777777" w:rsidR="007C0D08" w:rsidRDefault="007C0D08" w:rsidP="00960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F8A31" w14:textId="77777777" w:rsidR="007C0D08" w:rsidRDefault="007C0D08" w:rsidP="00960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58D58" w14:textId="77777777" w:rsidR="007C0D08" w:rsidRDefault="007C0D08" w:rsidP="00960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58D4C" w14:textId="7D00C4BE" w:rsidR="007C6BAB" w:rsidRDefault="007C0D08" w:rsidP="00960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1C507D">
        <w:rPr>
          <w:rFonts w:ascii="Times New Roman" w:hAnsi="Times New Roman" w:cs="Times New Roman"/>
          <w:sz w:val="28"/>
          <w:szCs w:val="28"/>
        </w:rPr>
        <w:t xml:space="preserve">      IL COORDINATORE DIDATTICO</w:t>
      </w:r>
    </w:p>
    <w:p w14:paraId="7F2E0627" w14:textId="05C87671" w:rsidR="001C507D" w:rsidRPr="001C507D" w:rsidRDefault="001C507D" w:rsidP="001C5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Giannì</w:t>
      </w:r>
      <w:proofErr w:type="spellEnd"/>
    </w:p>
    <w:sectPr w:rsidR="001C507D" w:rsidRPr="001C5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07"/>
    <w:rsid w:val="00121470"/>
    <w:rsid w:val="00190E45"/>
    <w:rsid w:val="001C507D"/>
    <w:rsid w:val="00350307"/>
    <w:rsid w:val="003A326A"/>
    <w:rsid w:val="0058608F"/>
    <w:rsid w:val="007C0D08"/>
    <w:rsid w:val="007C6BAB"/>
    <w:rsid w:val="008328EC"/>
    <w:rsid w:val="008711E6"/>
    <w:rsid w:val="008F5F3F"/>
    <w:rsid w:val="00960616"/>
    <w:rsid w:val="009C3D8D"/>
    <w:rsid w:val="00B45C07"/>
    <w:rsid w:val="00BB0233"/>
    <w:rsid w:val="00C633D9"/>
    <w:rsid w:val="00E34B4F"/>
    <w:rsid w:val="00E90612"/>
    <w:rsid w:val="00E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71F5"/>
  <w15:chartTrackingRefBased/>
  <w15:docId w15:val="{2A0CD166-CE4A-4824-A4C9-1679545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0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2021-05-18T11:35:00Z</cp:lastPrinted>
  <dcterms:created xsi:type="dcterms:W3CDTF">2021-05-19T08:16:00Z</dcterms:created>
  <dcterms:modified xsi:type="dcterms:W3CDTF">2021-05-19T08:16:00Z</dcterms:modified>
</cp:coreProperties>
</file>