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5317" w14:textId="77777777" w:rsidR="00796F52" w:rsidRDefault="00796F52" w:rsidP="00796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47D52" w14:textId="77777777" w:rsidR="00796F52" w:rsidRDefault="00796F52" w:rsidP="00796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3D3DA" w14:textId="77777777" w:rsidR="00796F52" w:rsidRDefault="00796F52" w:rsidP="00796F52">
      <w:pPr>
        <w:spacing w:after="0" w:line="240" w:lineRule="auto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14:paraId="50ABDFAB" w14:textId="546340A5" w:rsidR="00796F52" w:rsidRPr="00F52B29" w:rsidRDefault="00796F52" w:rsidP="00796F52">
      <w:pPr>
        <w:spacing w:after="0" w:line="240" w:lineRule="auto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6CB0959C" w14:textId="77777777" w:rsidR="00796F52" w:rsidRPr="00F52B29" w:rsidRDefault="00796F52" w:rsidP="00796F52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14:paraId="4D68707E" w14:textId="77777777" w:rsidR="00796F52" w:rsidRDefault="00796F52" w:rsidP="00796F52">
      <w:pPr>
        <w:pStyle w:val="Intestazione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)-Liceo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3AB05E20" w14:textId="77777777" w:rsidR="00796F52" w:rsidRPr="008B64B9" w:rsidRDefault="00796F52" w:rsidP="00796F52">
      <w:pPr>
        <w:spacing w:after="0" w:line="240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)-ITE AFM (</w:t>
      </w:r>
      <w:r w:rsidRPr="008B64B9">
        <w:rPr>
          <w:rFonts w:ascii="Book Antiqua" w:hAnsi="Book Antiqua"/>
          <w:b/>
          <w:sz w:val="20"/>
        </w:rPr>
        <w:t>- RMTD78500B</w:t>
      </w:r>
    </w:p>
    <w:p w14:paraId="1B17CEFD" w14:textId="77777777" w:rsidR="00796F52" w:rsidRPr="000B47A4" w:rsidRDefault="00796F52" w:rsidP="00796F52">
      <w:pPr>
        <w:spacing w:after="0" w:line="240" w:lineRule="auto"/>
        <w:jc w:val="center"/>
      </w:pPr>
      <w:r w:rsidRPr="000B47A4">
        <w:t xml:space="preserve">Via A.  </w:t>
      </w:r>
      <w:proofErr w:type="spellStart"/>
      <w:r w:rsidRPr="000B47A4">
        <w:t>Bacciarini</w:t>
      </w:r>
      <w:proofErr w:type="spellEnd"/>
      <w:r w:rsidRPr="000B47A4">
        <w:t>, N° 35 – 00167- Roma</w:t>
      </w:r>
    </w:p>
    <w:p w14:paraId="7B6C7FD2" w14:textId="77777777" w:rsidR="00796F52" w:rsidRDefault="00796F52" w:rsidP="00796F52">
      <w:pPr>
        <w:keepNext/>
        <w:spacing w:after="0" w:line="240" w:lineRule="auto"/>
        <w:jc w:val="center"/>
        <w:outlineLvl w:val="4"/>
      </w:pPr>
      <w:r w:rsidRPr="000B47A4">
        <w:rPr>
          <w:szCs w:val="24"/>
        </w:rPr>
        <w:t>Telefono: 0639754743 – 0639760077  Fax: 063975499</w:t>
      </w:r>
      <w:r w:rsidRPr="000B47A4">
        <w:t>5</w:t>
      </w:r>
    </w:p>
    <w:p w14:paraId="0C70992C" w14:textId="77777777" w:rsidR="00796F52" w:rsidRPr="000B47A4" w:rsidRDefault="009022D5" w:rsidP="00796F52">
      <w:pPr>
        <w:keepNext/>
        <w:spacing w:after="0" w:line="240" w:lineRule="auto"/>
        <w:jc w:val="center"/>
        <w:outlineLvl w:val="4"/>
        <w:rPr>
          <w:szCs w:val="24"/>
        </w:rPr>
      </w:pPr>
      <w:hyperlink r:id="rId4" w:history="1">
        <w:r w:rsidR="00796F52" w:rsidRPr="00174CAC">
          <w:rPr>
            <w:rStyle w:val="Collegamentoipertestuale"/>
          </w:rPr>
          <w:t>istitutoscolasticohegel@yahoo.it</w:t>
        </w:r>
      </w:hyperlink>
      <w:r w:rsidR="00796F52">
        <w:t xml:space="preserve">  - www.istitutohegel.com</w:t>
      </w:r>
    </w:p>
    <w:p w14:paraId="3808CD12" w14:textId="77777777" w:rsidR="00796F52" w:rsidRDefault="00796F52" w:rsidP="0079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9E249" w14:textId="77777777" w:rsidR="00796F52" w:rsidRDefault="00796F52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1EB6A" w14:textId="77777777" w:rsidR="00796F52" w:rsidRDefault="00796F52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6F525" w14:textId="3F063803" w:rsidR="00796F52" w:rsidRDefault="00796F52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FA23B" w14:textId="431F94CA" w:rsidR="00796F52" w:rsidRDefault="00796F52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BDDD4" w14:textId="6495D333" w:rsidR="00796F52" w:rsidRDefault="00796F52" w:rsidP="0079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AI  DOCENTI </w:t>
      </w:r>
    </w:p>
    <w:p w14:paraId="2A7E93D1" w14:textId="77777777" w:rsidR="00796F52" w:rsidRDefault="00796F52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4960A" w14:textId="77777777" w:rsidR="00796F52" w:rsidRDefault="00796F52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0B78F" w14:textId="4E8B9A1C" w:rsidR="00136828" w:rsidRDefault="00136828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</w:t>
      </w:r>
      <w:r w:rsidR="00F91C60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9022D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CE866D8" w14:textId="77777777" w:rsidR="00136828" w:rsidRDefault="00136828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AB1C9" w14:textId="77777777" w:rsidR="00136828" w:rsidRDefault="00136828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EE332" w14:textId="4ABE366C" w:rsidR="0021661D" w:rsidRDefault="0021661D" w:rsidP="002166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10 febbraio 2021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– “Il Giorno del Ricordo”</w:t>
      </w:r>
    </w:p>
    <w:p w14:paraId="0A8B9D43" w14:textId="291CCD56" w:rsidR="00136828" w:rsidRDefault="00136828" w:rsidP="002166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0FE31D9" w14:textId="42CB2C9C" w:rsidR="00136828" w:rsidRDefault="00136828" w:rsidP="002166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77B2582" w14:textId="77777777" w:rsidR="00136828" w:rsidRDefault="00136828" w:rsidP="002166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1BECAF5" w14:textId="77777777" w:rsidR="0021661D" w:rsidRDefault="0021661D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legge n. 92 del 30 marzo 2004, il Parlamento italiano ha ufficialmente riconosciuto il</w:t>
      </w:r>
    </w:p>
    <w:p w14:paraId="4F7CF205" w14:textId="77777777" w:rsidR="0021661D" w:rsidRDefault="0021661D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febbraio quale “Giorno del Ricordo”, con l’obiettivo di conservare e rinnovare la memoria</w:t>
      </w:r>
    </w:p>
    <w:p w14:paraId="075D7B91" w14:textId="77777777" w:rsidR="0021661D" w:rsidRDefault="0021661D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tragedia degli italiani e di tutte le vittime delle foibe, dell’esodo degli istriani, fiumani e</w:t>
      </w:r>
    </w:p>
    <w:p w14:paraId="25174797" w14:textId="5A52D9F8" w:rsidR="0021661D" w:rsidRDefault="0021661D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dalmati dalle loro terre nel secondo dopoguerra</w:t>
      </w:r>
      <w:r w:rsidR="00136828">
        <w:rPr>
          <w:rFonts w:ascii="Times New Roman" w:hAnsi="Times New Roman" w:cs="Times New Roman"/>
          <w:sz w:val="24"/>
          <w:szCs w:val="24"/>
        </w:rPr>
        <w:t>.</w:t>
      </w:r>
    </w:p>
    <w:p w14:paraId="03BAEA02" w14:textId="72B58D7C" w:rsidR="00796F52" w:rsidRDefault="0021661D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vista di tale giornata</w:t>
      </w:r>
      <w:r w:rsidR="00BE06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828">
        <w:rPr>
          <w:rFonts w:ascii="Times New Roman" w:hAnsi="Times New Roman" w:cs="Times New Roman"/>
          <w:sz w:val="24"/>
          <w:szCs w:val="24"/>
        </w:rPr>
        <w:t xml:space="preserve">si invitano tutti i docenti a sensibilizzare gli studenti su questi tragici eventi storici, al fine di ricordare le vittime e riflettere sui valori fondanti promossi dalla nostra </w:t>
      </w:r>
    </w:p>
    <w:p w14:paraId="73B893CA" w14:textId="0E14C658" w:rsidR="00136828" w:rsidRDefault="00136828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Costituzione.</w:t>
      </w:r>
    </w:p>
    <w:p w14:paraId="4E09C648" w14:textId="3667F75E" w:rsidR="00796F52" w:rsidRDefault="00796F52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9B21B" w14:textId="3682914C" w:rsidR="009022D5" w:rsidRDefault="009022D5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CE222" w14:textId="6B4BFDCD" w:rsidR="009022D5" w:rsidRDefault="009022D5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49E4D" w14:textId="77777777" w:rsidR="009022D5" w:rsidRDefault="009022D5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3D87AD" w14:textId="2131333C" w:rsidR="00796F52" w:rsidRDefault="00796F52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09/02/2021</w:t>
      </w:r>
    </w:p>
    <w:p w14:paraId="778745AF" w14:textId="1B892FF4" w:rsidR="00796F52" w:rsidRDefault="00796F52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17456" w14:textId="5CA3F205" w:rsidR="00796F52" w:rsidRDefault="00796F52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89F75" w14:textId="4C5A05B9" w:rsidR="009022D5" w:rsidRDefault="009022D5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A6938" w14:textId="22C3491C" w:rsidR="009022D5" w:rsidRDefault="009022D5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880C1" w14:textId="64D02DD3" w:rsidR="009022D5" w:rsidRDefault="009022D5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ADCF5" w14:textId="017B6CAA" w:rsidR="009022D5" w:rsidRDefault="009022D5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45812" w14:textId="7CB3B215" w:rsidR="009022D5" w:rsidRDefault="009022D5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3CBA3" w14:textId="77777777" w:rsidR="009022D5" w:rsidRDefault="009022D5" w:rsidP="001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A6AC9" w14:textId="088B8B71" w:rsidR="00796F52" w:rsidRDefault="00796F52" w:rsidP="0079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6C711563" w14:textId="0316F688" w:rsidR="00796F52" w:rsidRPr="00796F52" w:rsidRDefault="00796F52" w:rsidP="0079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Giannì</w:t>
      </w:r>
      <w:proofErr w:type="spellEnd"/>
    </w:p>
    <w:p w14:paraId="3B3078D4" w14:textId="77777777" w:rsidR="0021661D" w:rsidRPr="0021661D" w:rsidRDefault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661D" w:rsidRPr="00216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23"/>
    <w:rsid w:val="00136828"/>
    <w:rsid w:val="0021661D"/>
    <w:rsid w:val="00796F52"/>
    <w:rsid w:val="008D6D23"/>
    <w:rsid w:val="009022D5"/>
    <w:rsid w:val="00BE0607"/>
    <w:rsid w:val="00C26C35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5913"/>
  <w15:chartTrackingRefBased/>
  <w15:docId w15:val="{8F76F9C5-B6AE-4149-BFDB-8501B251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96F52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96F5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96F52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DW1020NL</dc:creator>
  <cp:keywords/>
  <dc:description/>
  <cp:lastModifiedBy>segreteria2</cp:lastModifiedBy>
  <cp:revision>2</cp:revision>
  <dcterms:created xsi:type="dcterms:W3CDTF">2021-02-09T08:52:00Z</dcterms:created>
  <dcterms:modified xsi:type="dcterms:W3CDTF">2021-02-09T08:52:00Z</dcterms:modified>
</cp:coreProperties>
</file>