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2531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14:paraId="2E0AA63D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UFFICIO SCOLASTICO REGIONALE PER IL LAZIO</w:t>
      </w:r>
    </w:p>
    <w:p w14:paraId="6998390A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A">
        <w:rPr>
          <w:rFonts w:ascii="Times New Roman" w:hAnsi="Times New Roman" w:cs="Times New Roman"/>
          <w:b/>
          <w:sz w:val="24"/>
          <w:szCs w:val="24"/>
        </w:rPr>
        <w:t>ISTITUTO PARITARIO  “F. HEGEL”</w:t>
      </w:r>
    </w:p>
    <w:p w14:paraId="0FD12E65" w14:textId="77777777" w:rsidR="00B9709A" w:rsidRPr="00B9709A" w:rsidRDefault="00B9709A" w:rsidP="00B9709A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B9709A">
        <w:rPr>
          <w:b/>
          <w:sz w:val="24"/>
          <w:szCs w:val="24"/>
        </w:rPr>
        <w:t>Liceo Scientifico (RMPS56500L)-Liceo Linguistico (RMPL00500B)</w:t>
      </w:r>
    </w:p>
    <w:p w14:paraId="66ED9289" w14:textId="77777777" w:rsidR="00B9709A" w:rsidRPr="00B9709A" w:rsidRDefault="00B9709A" w:rsidP="00B970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A">
        <w:rPr>
          <w:rFonts w:ascii="Times New Roman" w:hAnsi="Times New Roman" w:cs="Times New Roman"/>
          <w:b/>
          <w:sz w:val="24"/>
          <w:szCs w:val="24"/>
        </w:rPr>
        <w:t>Liceo Scienze Umane (RMPMIO5006)-ITE AFM (- RMTD78500B</w:t>
      </w:r>
    </w:p>
    <w:p w14:paraId="431B744D" w14:textId="77777777" w:rsidR="00B9709A" w:rsidRPr="00B9709A" w:rsidRDefault="00B9709A" w:rsidP="00B97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 xml:space="preserve">Via A.  </w:t>
      </w:r>
      <w:proofErr w:type="spellStart"/>
      <w:r w:rsidRPr="00B9709A">
        <w:rPr>
          <w:rFonts w:ascii="Times New Roman" w:hAnsi="Times New Roman" w:cs="Times New Roman"/>
          <w:sz w:val="24"/>
          <w:szCs w:val="24"/>
        </w:rPr>
        <w:t>Bacciarini</w:t>
      </w:r>
      <w:proofErr w:type="spellEnd"/>
      <w:r w:rsidRPr="00B9709A">
        <w:rPr>
          <w:rFonts w:ascii="Times New Roman" w:hAnsi="Times New Roman" w:cs="Times New Roman"/>
          <w:sz w:val="24"/>
          <w:szCs w:val="24"/>
        </w:rPr>
        <w:t>, N° 35 – 00167- Roma</w:t>
      </w:r>
    </w:p>
    <w:p w14:paraId="0F498258" w14:textId="77777777" w:rsidR="00B9709A" w:rsidRP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Telefono: 0639754743 – 0639760077  Fax: 0639754995</w:t>
      </w:r>
    </w:p>
    <w:p w14:paraId="121A31AE" w14:textId="4782717E" w:rsidR="00B9709A" w:rsidRDefault="0019406F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709A" w:rsidRPr="00B9709A">
          <w:rPr>
            <w:rStyle w:val="Collegamentoipertestuale"/>
            <w:rFonts w:ascii="Times New Roman" w:hAnsi="Times New Roman" w:cs="Times New Roman"/>
            <w:sz w:val="24"/>
            <w:szCs w:val="24"/>
          </w:rPr>
          <w:t>istitutoscolasticohegel@yahoo.it</w:t>
        </w:r>
      </w:hyperlink>
      <w:r w:rsidR="00B9709A" w:rsidRPr="00B9709A">
        <w:rPr>
          <w:rFonts w:ascii="Times New Roman" w:hAnsi="Times New Roman" w:cs="Times New Roman"/>
          <w:sz w:val="24"/>
          <w:szCs w:val="24"/>
        </w:rPr>
        <w:t xml:space="preserve">  - </w:t>
      </w:r>
      <w:hyperlink r:id="rId6" w:history="1">
        <w:r w:rsidR="00B9709A" w:rsidRPr="00A104E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www.istitutohegel.com</w:t>
        </w:r>
      </w:hyperlink>
    </w:p>
    <w:p w14:paraId="095E4612" w14:textId="16CD5C23" w:rsid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14:paraId="48912421" w14:textId="0323E27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3352A" w14:textId="20F2042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3771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1D87D2E1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7EB1B9A2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58271982" w14:textId="27622311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19406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40</w:t>
      </w: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/2020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 xml:space="preserve">     </w:t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A TUTTI I DOCENTI</w:t>
      </w:r>
    </w:p>
    <w:p w14:paraId="6F0A8543" w14:textId="77777777" w:rsidR="00442BF3" w:rsidRPr="00442BF3" w:rsidRDefault="00442BF3" w:rsidP="00442BF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  <w:t>AI GENITORI DEGLI ALUNNI</w:t>
      </w:r>
    </w:p>
    <w:p w14:paraId="01A750E8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2B5BA1B6" w14:textId="77777777" w:rsidR="0019406F" w:rsidRDefault="0019406F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3B97E6E9" w14:textId="77777777" w:rsidR="0019406F" w:rsidRDefault="0019406F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1C6C67AB" w14:textId="77777777" w:rsidR="0019406F" w:rsidRDefault="0019406F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0AD7879C" w14:textId="4D8257BA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Oggetto: Convocazione dei Consigli di Classe </w:t>
      </w:r>
    </w:p>
    <w:p w14:paraId="097A2F69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2F7995EA" w14:textId="5B035609" w:rsidR="00442BF3" w:rsidRPr="00442BF3" w:rsidRDefault="00442BF3" w:rsidP="00442B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Si informano le SS. LL. che </w:t>
      </w:r>
      <w:r w:rsidR="0019406F">
        <w:rPr>
          <w:rFonts w:ascii="Times New Roman" w:eastAsiaTheme="minorEastAsia" w:hAnsi="Times New Roman" w:cs="Times New Roman"/>
          <w:sz w:val="24"/>
          <w:szCs w:val="24"/>
          <w:lang w:eastAsia="it-IT"/>
        </w:rPr>
        <w:t>Martedì 19 Gennaio 2021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, a partire dalle ore 1</w:t>
      </w:r>
      <w:r w:rsidR="0019406F">
        <w:rPr>
          <w:rFonts w:ascii="Times New Roman" w:eastAsiaTheme="minorEastAsia" w:hAnsi="Times New Roman" w:cs="Times New Roman"/>
          <w:sz w:val="24"/>
          <w:szCs w:val="24"/>
          <w:lang w:eastAsia="it-IT"/>
        </w:rPr>
        <w:t>5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.00, si riuniranno i GLH per discutere la situazione degli alunni BES/DSA presenti nell’Istituto.</w:t>
      </w:r>
    </w:p>
    <w:p w14:paraId="66790E21" w14:textId="77777777" w:rsidR="00442BF3" w:rsidRPr="00442BF3" w:rsidRDefault="00442BF3" w:rsidP="00442B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442BF3">
        <w:rPr>
          <w:rFonts w:ascii="Times New Roman" w:eastAsiaTheme="minorEastAsia" w:hAnsi="Times New Roman" w:cs="Times New Roman"/>
          <w:sz w:val="28"/>
          <w:szCs w:val="28"/>
          <w:lang w:eastAsia="it-IT"/>
        </w:rPr>
        <w:t>Segue il calendario delle convocazioni:</w:t>
      </w:r>
    </w:p>
    <w:p w14:paraId="4D20018F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it-IT"/>
        </w:rPr>
      </w:pPr>
    </w:p>
    <w:p w14:paraId="5FE8ACF4" w14:textId="1C910851" w:rsidR="00442BF3" w:rsidRPr="00442BF3" w:rsidRDefault="0019406F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Martedì 19 Gennaio</w:t>
      </w:r>
    </w:p>
    <w:p w14:paraId="7C3FFCF4" w14:textId="77777777" w:rsidR="00442BF3" w:rsidRPr="00442BF3" w:rsidRDefault="00442BF3" w:rsidP="00442BF3">
      <w:pPr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6"/>
        <w:gridCol w:w="2234"/>
        <w:gridCol w:w="3685"/>
        <w:gridCol w:w="39"/>
      </w:tblGrid>
      <w:tr w:rsidR="00442BF3" w:rsidRPr="00442BF3" w14:paraId="48519093" w14:textId="77777777" w:rsidTr="0019406F">
        <w:trPr>
          <w:gridBefore w:val="1"/>
          <w:wBefore w:w="6" w:type="dxa"/>
        </w:trPr>
        <w:tc>
          <w:tcPr>
            <w:tcW w:w="2234" w:type="dxa"/>
          </w:tcPr>
          <w:p w14:paraId="3DD8278F" w14:textId="35B32310" w:rsidR="00442BF3" w:rsidRPr="00442BF3" w:rsidRDefault="0019406F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3724" w:type="dxa"/>
            <w:gridSpan w:val="2"/>
          </w:tcPr>
          <w:p w14:paraId="287269CC" w14:textId="4B7A6E69" w:rsidR="00442BF3" w:rsidRPr="00442BF3" w:rsidRDefault="0019406F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 Liceo Linguistico</w:t>
            </w:r>
          </w:p>
        </w:tc>
      </w:tr>
      <w:tr w:rsidR="00442BF3" w:rsidRPr="00442BF3" w14:paraId="44CE5755" w14:textId="77777777" w:rsidTr="009E7ED4">
        <w:trPr>
          <w:gridAfter w:val="1"/>
          <w:wAfter w:w="39" w:type="dxa"/>
        </w:trPr>
        <w:tc>
          <w:tcPr>
            <w:tcW w:w="2240" w:type="dxa"/>
            <w:gridSpan w:val="2"/>
          </w:tcPr>
          <w:p w14:paraId="7C242C98" w14:textId="248B0F3B" w:rsidR="00442BF3" w:rsidRPr="00442BF3" w:rsidRDefault="0019406F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3685" w:type="dxa"/>
          </w:tcPr>
          <w:p w14:paraId="12CFB137" w14:textId="39749372" w:rsidR="00442BF3" w:rsidRPr="00442BF3" w:rsidRDefault="0019406F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 Liceo Scientifico</w:t>
            </w:r>
          </w:p>
        </w:tc>
      </w:tr>
      <w:tr w:rsidR="0019406F" w:rsidRPr="00442BF3" w14:paraId="32AA84E2" w14:textId="77777777" w:rsidTr="009E7ED4">
        <w:trPr>
          <w:gridAfter w:val="1"/>
          <w:wAfter w:w="39" w:type="dxa"/>
        </w:trPr>
        <w:tc>
          <w:tcPr>
            <w:tcW w:w="2240" w:type="dxa"/>
            <w:gridSpan w:val="2"/>
          </w:tcPr>
          <w:p w14:paraId="284DB3D6" w14:textId="1CDB979B" w:rsidR="0019406F" w:rsidRPr="00442BF3" w:rsidRDefault="0019406F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17.30</w:t>
            </w:r>
          </w:p>
        </w:tc>
        <w:tc>
          <w:tcPr>
            <w:tcW w:w="3685" w:type="dxa"/>
          </w:tcPr>
          <w:p w14:paraId="47F8E65E" w14:textId="5329AA5C" w:rsidR="0019406F" w:rsidRPr="00442BF3" w:rsidRDefault="0019406F" w:rsidP="00442BF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 Liceo Scientifico</w:t>
            </w:r>
          </w:p>
        </w:tc>
      </w:tr>
      <w:tr w:rsidR="0019406F" w:rsidRPr="00442BF3" w14:paraId="038B6E29" w14:textId="77777777" w:rsidTr="009E7ED4">
        <w:trPr>
          <w:gridAfter w:val="1"/>
          <w:wAfter w:w="39" w:type="dxa"/>
        </w:trPr>
        <w:tc>
          <w:tcPr>
            <w:tcW w:w="2240" w:type="dxa"/>
            <w:gridSpan w:val="2"/>
          </w:tcPr>
          <w:p w14:paraId="4FE07C1F" w14:textId="405C2AB8" w:rsidR="0019406F" w:rsidRPr="00442BF3" w:rsidRDefault="0019406F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– 18.30</w:t>
            </w:r>
          </w:p>
        </w:tc>
        <w:tc>
          <w:tcPr>
            <w:tcW w:w="3685" w:type="dxa"/>
          </w:tcPr>
          <w:p w14:paraId="7206A240" w14:textId="232E7EEA" w:rsidR="0019406F" w:rsidRPr="00442BF3" w:rsidRDefault="0019406F" w:rsidP="00442BF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 Liceo delle Scienze Umane</w:t>
            </w:r>
          </w:p>
        </w:tc>
      </w:tr>
    </w:tbl>
    <w:p w14:paraId="3AF9353D" w14:textId="43B4B88B" w:rsid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7187A80" w14:textId="51203759" w:rsidR="0019406F" w:rsidRDefault="0019406F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BF829AC" w14:textId="5A638B3E" w:rsidR="0019406F" w:rsidRDefault="0019406F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7E1A89C" w14:textId="77777777" w:rsidR="0019406F" w:rsidRPr="00442BF3" w:rsidRDefault="0019406F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57C4B71" w14:textId="77777777" w:rsidR="00442BF3" w:rsidRP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3F5AA79" w14:textId="34FA891D" w:rsidR="00442BF3" w:rsidRPr="00442BF3" w:rsidRDefault="00442BF3" w:rsidP="00442BF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</w:rPr>
        <w:t xml:space="preserve">Roma lì, </w:t>
      </w:r>
      <w:r w:rsidR="0019406F">
        <w:rPr>
          <w:rFonts w:ascii="Times New Roman" w:eastAsiaTheme="minorEastAsia" w:hAnsi="Times New Roman" w:cs="Times New Roman"/>
          <w:sz w:val="24"/>
          <w:szCs w:val="24"/>
        </w:rPr>
        <w:t>15/01</w:t>
      </w:r>
      <w:r w:rsidRPr="00442BF3">
        <w:rPr>
          <w:rFonts w:ascii="Times New Roman" w:eastAsiaTheme="minorEastAsia" w:hAnsi="Times New Roman" w:cs="Times New Roman"/>
          <w:sz w:val="24"/>
          <w:szCs w:val="24"/>
        </w:rPr>
        <w:t>/202</w:t>
      </w:r>
      <w:r w:rsidR="0019406F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14:paraId="3299C8E3" w14:textId="395ECD93" w:rsid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05015D51" w14:textId="2065A8E5" w:rsidR="0019406F" w:rsidRDefault="0019406F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70D2311" w14:textId="4E074720" w:rsidR="0019406F" w:rsidRDefault="0019406F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08406B86" w14:textId="2A699F71" w:rsidR="0019406F" w:rsidRDefault="0019406F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31166886" w14:textId="77777777" w:rsidR="0019406F" w:rsidRPr="00442BF3" w:rsidRDefault="0019406F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699645BB" w14:textId="0AA6BAF4" w:rsidR="00442BF3" w:rsidRPr="00442BF3" w:rsidRDefault="00442BF3" w:rsidP="0019406F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</w:rPr>
        <w:t xml:space="preserve">IL COORDINATORE DIDATTICO                                                                                   </w:t>
      </w:r>
    </w:p>
    <w:p w14:paraId="44FE187C" w14:textId="77777777" w:rsidR="00442BF3" w:rsidRPr="00442BF3" w:rsidRDefault="00442BF3" w:rsidP="00442BF3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7D69EBDC" w14:textId="5639B98C" w:rsidR="00621C66" w:rsidRPr="00442BF3" w:rsidRDefault="00442BF3" w:rsidP="00442BF3">
      <w:pPr>
        <w:ind w:left="1080" w:hanging="513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Pr="00442BF3">
        <w:rPr>
          <w:rFonts w:ascii="Times New Roman" w:eastAsiaTheme="minorEastAsia" w:hAnsi="Times New Roman" w:cs="Times New Roman"/>
          <w:sz w:val="24"/>
          <w:szCs w:val="24"/>
        </w:rPr>
        <w:t xml:space="preserve">Prof.ssa Franca </w:t>
      </w:r>
      <w:proofErr w:type="spellStart"/>
      <w:r w:rsidRPr="00442BF3">
        <w:rPr>
          <w:rFonts w:ascii="Times New Roman" w:eastAsiaTheme="minorEastAsia" w:hAnsi="Times New Roman" w:cs="Times New Roman"/>
          <w:sz w:val="24"/>
          <w:szCs w:val="24"/>
        </w:rPr>
        <w:t>Gian</w:t>
      </w:r>
      <w:r>
        <w:rPr>
          <w:rFonts w:ascii="Times New Roman" w:eastAsiaTheme="minorEastAsia" w:hAnsi="Times New Roman" w:cs="Times New Roman"/>
          <w:sz w:val="24"/>
          <w:szCs w:val="24"/>
        </w:rPr>
        <w:t>nì</w:t>
      </w:r>
      <w:proofErr w:type="spellEnd"/>
    </w:p>
    <w:p w14:paraId="1B7D036A" w14:textId="10F1133B" w:rsid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Lucida Sans Unicode" w:eastAsia="Times New Roman" w:hAnsi="Lucida Sans Unicode" w:cs="Lucida Sans Unicode"/>
          <w:color w:val="222222"/>
          <w:sz w:val="18"/>
          <w:szCs w:val="18"/>
          <w:lang w:eastAsia="it-IT"/>
        </w:rPr>
      </w:pPr>
    </w:p>
    <w:p w14:paraId="0B7B88B1" w14:textId="7A4EC093" w:rsidR="00B9709A" w:rsidRP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FE8D307" w14:textId="77777777" w:rsid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Lucida Sans Unicode" w:eastAsia="Times New Roman" w:hAnsi="Lucida Sans Unicode" w:cs="Lucida Sans Unicode"/>
          <w:color w:val="222222"/>
          <w:sz w:val="18"/>
          <w:szCs w:val="18"/>
          <w:lang w:eastAsia="it-IT"/>
        </w:rPr>
      </w:pPr>
    </w:p>
    <w:p w14:paraId="1D80FC32" w14:textId="77777777" w:rsidR="00565CE3" w:rsidRDefault="00565CE3"/>
    <w:sectPr w:rsidR="00565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16E"/>
    <w:multiLevelType w:val="multilevel"/>
    <w:tmpl w:val="B954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3"/>
    <w:rsid w:val="0019406F"/>
    <w:rsid w:val="003A5162"/>
    <w:rsid w:val="00442BF3"/>
    <w:rsid w:val="00565CE3"/>
    <w:rsid w:val="00621C66"/>
    <w:rsid w:val="008C4E95"/>
    <w:rsid w:val="009A1B98"/>
    <w:rsid w:val="00B9709A"/>
    <w:rsid w:val="00D648E6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489C"/>
  <w15:chartTrackingRefBased/>
  <w15:docId w15:val="{B8771EEB-C013-480D-B10E-0062FE7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9709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970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9709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70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42B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9405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2021-01-15T12:47:00Z</dcterms:created>
  <dcterms:modified xsi:type="dcterms:W3CDTF">2021-01-15T12:52:00Z</dcterms:modified>
</cp:coreProperties>
</file>