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691397" w:rsidP="007215D1">
      <w:pPr>
        <w:keepNext/>
        <w:jc w:val="center"/>
        <w:outlineLvl w:val="4"/>
      </w:pPr>
      <w:hyperlink r:id="rId5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1C8A6F31" w:rsidR="007215D1" w:rsidRDefault="007215D1" w:rsidP="007215D1">
      <w:pPr>
        <w:rPr>
          <w:b/>
          <w:bCs/>
        </w:rPr>
      </w:pPr>
    </w:p>
    <w:p w14:paraId="05D87AC1" w14:textId="5CE9EA52" w:rsidR="00C61936" w:rsidRDefault="00C61936" w:rsidP="007215D1">
      <w:pPr>
        <w:rPr>
          <w:b/>
          <w:bCs/>
        </w:rPr>
      </w:pPr>
    </w:p>
    <w:p w14:paraId="14CF2C13" w14:textId="6ADA9809" w:rsidR="00C61936" w:rsidRDefault="00C61936" w:rsidP="007215D1">
      <w:pPr>
        <w:rPr>
          <w:b/>
          <w:bCs/>
        </w:rPr>
      </w:pPr>
    </w:p>
    <w:p w14:paraId="75D2EAE6" w14:textId="3FE8AE22" w:rsidR="00C61936" w:rsidRPr="00C61936" w:rsidRDefault="00C61936" w:rsidP="00C61936">
      <w:pPr>
        <w:rPr>
          <w:b/>
          <w:bCs/>
        </w:rPr>
      </w:pPr>
      <w:r w:rsidRPr="00C61936">
        <w:rPr>
          <w:b/>
          <w:bCs/>
        </w:rPr>
        <w:t xml:space="preserve">Circolare N. </w:t>
      </w:r>
      <w:r>
        <w:rPr>
          <w:b/>
          <w:bCs/>
        </w:rPr>
        <w:t>35</w:t>
      </w:r>
      <w:r w:rsidRPr="00C61936">
        <w:rPr>
          <w:b/>
          <w:bCs/>
        </w:rPr>
        <w:t>/202</w:t>
      </w:r>
      <w:r>
        <w:rPr>
          <w:b/>
          <w:bCs/>
        </w:rPr>
        <w:t>1</w:t>
      </w:r>
    </w:p>
    <w:p w14:paraId="378A6275" w14:textId="77777777" w:rsidR="00C61936" w:rsidRPr="00C61936" w:rsidRDefault="00C61936" w:rsidP="00C61936">
      <w:pPr>
        <w:keepNext/>
        <w:outlineLvl w:val="5"/>
        <w:rPr>
          <w:b/>
          <w:bCs/>
          <w:lang w:val="x-none" w:eastAsia="x-none"/>
        </w:rPr>
      </w:pPr>
    </w:p>
    <w:p w14:paraId="52EFE15E" w14:textId="77777777" w:rsidR="00C61936" w:rsidRPr="00C61936" w:rsidRDefault="00C61936" w:rsidP="00C61936">
      <w:pPr>
        <w:keepNext/>
        <w:outlineLvl w:val="5"/>
        <w:rPr>
          <w:b/>
          <w:bCs/>
          <w:lang w:val="x-none" w:eastAsia="x-none"/>
        </w:rPr>
      </w:pPr>
    </w:p>
    <w:p w14:paraId="57A5BC32" w14:textId="77777777" w:rsidR="00C61936" w:rsidRPr="00C61936" w:rsidRDefault="00C61936" w:rsidP="00C61936">
      <w:pPr>
        <w:keepNext/>
        <w:ind w:left="7788"/>
        <w:outlineLvl w:val="5"/>
        <w:rPr>
          <w:b/>
          <w:bCs/>
          <w:lang w:eastAsia="x-none"/>
        </w:rPr>
      </w:pPr>
      <w:r w:rsidRPr="00C61936">
        <w:rPr>
          <w:b/>
          <w:bCs/>
          <w:lang w:eastAsia="x-none"/>
        </w:rPr>
        <w:t xml:space="preserve">   </w:t>
      </w:r>
      <w:r w:rsidRPr="00C61936">
        <w:rPr>
          <w:b/>
          <w:bCs/>
          <w:lang w:val="x-none" w:eastAsia="x-none"/>
        </w:rPr>
        <w:t xml:space="preserve"> A</w:t>
      </w:r>
      <w:r w:rsidRPr="00C61936">
        <w:rPr>
          <w:b/>
          <w:bCs/>
          <w:lang w:eastAsia="x-none"/>
        </w:rPr>
        <w:t>I</w:t>
      </w:r>
      <w:r w:rsidRPr="00C61936">
        <w:rPr>
          <w:b/>
          <w:bCs/>
          <w:lang w:val="x-none" w:eastAsia="x-none"/>
        </w:rPr>
        <w:t xml:space="preserve"> DOCENTI</w:t>
      </w:r>
    </w:p>
    <w:p w14:paraId="6B392052" w14:textId="77777777" w:rsidR="00C61936" w:rsidRPr="00C61936" w:rsidRDefault="00C61936" w:rsidP="00C61936"/>
    <w:p w14:paraId="6EDB1C3A" w14:textId="551C29EE" w:rsidR="00C61936" w:rsidRPr="00C61936" w:rsidRDefault="00C61936" w:rsidP="00C61936">
      <w:pPr>
        <w:rPr>
          <w:b/>
          <w:bCs/>
        </w:rPr>
      </w:pPr>
      <w:r w:rsidRPr="00C61936">
        <w:rPr>
          <w:b/>
          <w:bCs/>
        </w:rPr>
        <w:t xml:space="preserve">Oggetto:  </w:t>
      </w:r>
      <w:r w:rsidR="007A48AA">
        <w:rPr>
          <w:b/>
          <w:bCs/>
        </w:rPr>
        <w:t>5</w:t>
      </w:r>
      <w:r w:rsidRPr="00C61936">
        <w:rPr>
          <w:b/>
          <w:bCs/>
        </w:rPr>
        <w:t>° COLLEGIO DOCENTI</w:t>
      </w:r>
      <w:r w:rsidR="00473642">
        <w:rPr>
          <w:b/>
          <w:bCs/>
        </w:rPr>
        <w:t xml:space="preserve"> A.S. 2020/2021</w:t>
      </w:r>
    </w:p>
    <w:p w14:paraId="66D6D51A" w14:textId="77777777" w:rsidR="00C61936" w:rsidRPr="00C61936" w:rsidRDefault="00C61936" w:rsidP="00C61936">
      <w:pPr>
        <w:rPr>
          <w:b/>
          <w:bCs/>
        </w:rPr>
      </w:pPr>
    </w:p>
    <w:p w14:paraId="5ABA4659" w14:textId="77777777" w:rsidR="00C61936" w:rsidRPr="00C61936" w:rsidRDefault="00C61936" w:rsidP="00C61936">
      <w:pPr>
        <w:rPr>
          <w:b/>
          <w:bCs/>
        </w:rPr>
      </w:pPr>
    </w:p>
    <w:p w14:paraId="3729A07F" w14:textId="691FED2D" w:rsidR="00C61936" w:rsidRPr="00C61936" w:rsidRDefault="00C61936" w:rsidP="00C61936">
      <w:pPr>
        <w:spacing w:line="360" w:lineRule="auto"/>
        <w:jc w:val="both"/>
        <w:rPr>
          <w:bCs/>
        </w:rPr>
      </w:pPr>
      <w:r w:rsidRPr="00C61936">
        <w:rPr>
          <w:bCs/>
        </w:rPr>
        <w:t xml:space="preserve">Le SS. LL sono convocate per il giorno </w:t>
      </w:r>
      <w:r>
        <w:rPr>
          <w:bCs/>
        </w:rPr>
        <w:t xml:space="preserve">venerdì </w:t>
      </w:r>
      <w:r w:rsidRPr="00C61936">
        <w:rPr>
          <w:bCs/>
        </w:rPr>
        <w:t>2</w:t>
      </w:r>
      <w:r>
        <w:rPr>
          <w:bCs/>
        </w:rPr>
        <w:t>2</w:t>
      </w:r>
      <w:r w:rsidRPr="00C61936">
        <w:rPr>
          <w:bCs/>
        </w:rPr>
        <w:t xml:space="preserve"> gennaio 202</w:t>
      </w:r>
      <w:r>
        <w:rPr>
          <w:bCs/>
        </w:rPr>
        <w:t>1</w:t>
      </w:r>
      <w:r w:rsidRPr="00C61936">
        <w:rPr>
          <w:bCs/>
        </w:rPr>
        <w:t xml:space="preserve"> alle ore 15:00 per il Collegio Docenti.</w:t>
      </w:r>
    </w:p>
    <w:p w14:paraId="52FEEBA5" w14:textId="77777777" w:rsidR="00C61936" w:rsidRPr="00C61936" w:rsidRDefault="00C61936" w:rsidP="00C61936">
      <w:pPr>
        <w:spacing w:line="360" w:lineRule="auto"/>
        <w:jc w:val="both"/>
        <w:rPr>
          <w:bCs/>
        </w:rPr>
      </w:pPr>
    </w:p>
    <w:p w14:paraId="18A30C09" w14:textId="77777777" w:rsidR="00C61936" w:rsidRPr="00C61936" w:rsidRDefault="00C61936" w:rsidP="00C61936">
      <w:pPr>
        <w:spacing w:line="360" w:lineRule="auto"/>
        <w:jc w:val="both"/>
        <w:rPr>
          <w:bCs/>
        </w:rPr>
      </w:pPr>
      <w:r w:rsidRPr="00C61936">
        <w:rPr>
          <w:bCs/>
        </w:rPr>
        <w:t>All’ordine del giorno:</w:t>
      </w:r>
    </w:p>
    <w:p w14:paraId="421168BF" w14:textId="77777777" w:rsidR="00C61936" w:rsidRPr="00C61936" w:rsidRDefault="00C61936" w:rsidP="00C61936">
      <w:pPr>
        <w:spacing w:line="360" w:lineRule="auto"/>
        <w:jc w:val="both"/>
        <w:rPr>
          <w:bCs/>
        </w:rPr>
      </w:pPr>
    </w:p>
    <w:p w14:paraId="30EC390F" w14:textId="5E99A4EF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L</w:t>
      </w:r>
      <w:r w:rsidRPr="00C61936">
        <w:rPr>
          <w:bCs/>
        </w:rPr>
        <w:t>ettura ed approvazione del verbale precedente</w:t>
      </w:r>
    </w:p>
    <w:p w14:paraId="7155CDD6" w14:textId="49F04173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C</w:t>
      </w:r>
      <w:r w:rsidRPr="00C61936">
        <w:rPr>
          <w:bCs/>
        </w:rPr>
        <w:t>riteri per lo scrutinio del I Quadrimestre</w:t>
      </w:r>
    </w:p>
    <w:p w14:paraId="03C67F56" w14:textId="59968025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M</w:t>
      </w:r>
      <w:r w:rsidRPr="00C61936">
        <w:rPr>
          <w:bCs/>
        </w:rPr>
        <w:t>odalità e tempi per l’attività di recupero</w:t>
      </w:r>
    </w:p>
    <w:p w14:paraId="710FABA1" w14:textId="22BEC6AE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A</w:t>
      </w:r>
      <w:r w:rsidRPr="00C61936">
        <w:rPr>
          <w:bCs/>
        </w:rPr>
        <w:t>ssenze alunni: limite massimo e deroghe del suddetto limite (validità anno scolastico 20</w:t>
      </w:r>
      <w:r>
        <w:rPr>
          <w:bCs/>
        </w:rPr>
        <w:t>20</w:t>
      </w:r>
      <w:r w:rsidRPr="00C61936">
        <w:rPr>
          <w:bCs/>
        </w:rPr>
        <w:t>/202</w:t>
      </w:r>
      <w:r>
        <w:rPr>
          <w:bCs/>
        </w:rPr>
        <w:t>1</w:t>
      </w:r>
      <w:r w:rsidRPr="00C61936">
        <w:rPr>
          <w:bCs/>
        </w:rPr>
        <w:t>)</w:t>
      </w:r>
    </w:p>
    <w:p w14:paraId="013831D5" w14:textId="2C4B0ECC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S</w:t>
      </w:r>
      <w:r w:rsidRPr="00C61936">
        <w:rPr>
          <w:bCs/>
        </w:rPr>
        <w:t>imulazione I e II prova scrit</w:t>
      </w:r>
      <w:r w:rsidR="00691397">
        <w:rPr>
          <w:bCs/>
        </w:rPr>
        <w:t>ta per le classi V in vista dell’</w:t>
      </w:r>
      <w:r w:rsidRPr="00C61936">
        <w:rPr>
          <w:bCs/>
        </w:rPr>
        <w:t xml:space="preserve">Esame di Stato </w:t>
      </w:r>
      <w:bookmarkStart w:id="0" w:name="_GoBack"/>
      <w:bookmarkEnd w:id="0"/>
    </w:p>
    <w:p w14:paraId="63DC730C" w14:textId="078A8244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C</w:t>
      </w:r>
      <w:r w:rsidRPr="00C61936">
        <w:rPr>
          <w:bCs/>
        </w:rPr>
        <w:t>alendario prove INVALSI (biennio e classi quinte)</w:t>
      </w:r>
    </w:p>
    <w:p w14:paraId="1B3675D2" w14:textId="06D0BB8A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S</w:t>
      </w:r>
      <w:r w:rsidRPr="00C61936">
        <w:rPr>
          <w:bCs/>
        </w:rPr>
        <w:t xml:space="preserve">ituazione </w:t>
      </w:r>
      <w:r>
        <w:rPr>
          <w:bCs/>
        </w:rPr>
        <w:t>PCTO</w:t>
      </w:r>
    </w:p>
    <w:p w14:paraId="1352ABCB" w14:textId="61E75600" w:rsidR="00C61936" w:rsidRPr="00C61936" w:rsidRDefault="00C61936" w:rsidP="00C61936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V</w:t>
      </w:r>
      <w:r w:rsidRPr="00C61936">
        <w:rPr>
          <w:bCs/>
        </w:rPr>
        <w:t>arie ed eventuali</w:t>
      </w:r>
    </w:p>
    <w:p w14:paraId="65954E8E" w14:textId="77777777" w:rsidR="00C61936" w:rsidRPr="00C61936" w:rsidRDefault="00C61936" w:rsidP="00C61936">
      <w:pPr>
        <w:rPr>
          <w:bCs/>
        </w:rPr>
      </w:pPr>
    </w:p>
    <w:p w14:paraId="2BF38630" w14:textId="77777777" w:rsidR="00C61936" w:rsidRPr="00C61936" w:rsidRDefault="00C61936" w:rsidP="00C61936">
      <w:pPr>
        <w:rPr>
          <w:bCs/>
        </w:rPr>
      </w:pPr>
    </w:p>
    <w:p w14:paraId="386FA8CB" w14:textId="667A5B48" w:rsidR="00C61936" w:rsidRPr="00C61936" w:rsidRDefault="00C61936" w:rsidP="00C61936">
      <w:r w:rsidRPr="00C61936">
        <w:t>Roma, lì 1</w:t>
      </w:r>
      <w:r>
        <w:t>1</w:t>
      </w:r>
      <w:r w:rsidRPr="00C61936">
        <w:t>.01.202</w:t>
      </w:r>
      <w:r w:rsidR="00473642">
        <w:t>1</w:t>
      </w:r>
    </w:p>
    <w:p w14:paraId="2EAB46EB" w14:textId="77777777" w:rsidR="00C61936" w:rsidRPr="00C61936" w:rsidRDefault="00C61936" w:rsidP="00C61936"/>
    <w:p w14:paraId="7BCC70AC" w14:textId="77777777" w:rsidR="00C61936" w:rsidRPr="00C61936" w:rsidRDefault="00C61936" w:rsidP="00C61936"/>
    <w:p w14:paraId="6D0B6560" w14:textId="77777777" w:rsidR="00C61936" w:rsidRPr="00C61936" w:rsidRDefault="00C61936" w:rsidP="00C61936"/>
    <w:p w14:paraId="693D0D7B" w14:textId="77777777" w:rsidR="00C61936" w:rsidRPr="00C61936" w:rsidRDefault="00C61936" w:rsidP="00C61936">
      <w:pPr>
        <w:tabs>
          <w:tab w:val="left" w:pos="6585"/>
        </w:tabs>
      </w:pPr>
      <w:r w:rsidRPr="00C61936">
        <w:tab/>
      </w:r>
      <w:r w:rsidRPr="00C61936">
        <w:tab/>
      </w:r>
    </w:p>
    <w:p w14:paraId="663B2064" w14:textId="77777777" w:rsidR="00C61936" w:rsidRPr="00C61936" w:rsidRDefault="00C61936" w:rsidP="00C61936">
      <w:r w:rsidRPr="00C61936">
        <w:t xml:space="preserve">                                                                                                            Il Coordinatore Didattico</w:t>
      </w:r>
    </w:p>
    <w:p w14:paraId="79322FDE" w14:textId="08DAD2D5" w:rsidR="000E7AD6" w:rsidRPr="00C61936" w:rsidRDefault="00C61936">
      <w:pPr>
        <w:rPr>
          <w:i/>
          <w:iCs/>
        </w:rPr>
      </w:pPr>
      <w:r w:rsidRPr="00C61936">
        <w:t xml:space="preserve">                                                                                                                Prof.</w:t>
      </w:r>
      <w:r>
        <w:t xml:space="preserve">ssa </w:t>
      </w:r>
      <w:r>
        <w:rPr>
          <w:i/>
          <w:iCs/>
        </w:rPr>
        <w:t xml:space="preserve">Franca </w:t>
      </w:r>
      <w:proofErr w:type="spellStart"/>
      <w:r>
        <w:rPr>
          <w:i/>
          <w:iCs/>
        </w:rPr>
        <w:t>Giann</w:t>
      </w:r>
      <w:r w:rsidR="007A48AA">
        <w:rPr>
          <w:i/>
          <w:iCs/>
        </w:rPr>
        <w:t>ì</w:t>
      </w:r>
      <w:proofErr w:type="spellEnd"/>
    </w:p>
    <w:sectPr w:rsidR="000E7AD6" w:rsidRPr="00C61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0E7AD6"/>
    <w:rsid w:val="001150D7"/>
    <w:rsid w:val="00220CCF"/>
    <w:rsid w:val="00371B50"/>
    <w:rsid w:val="00455C39"/>
    <w:rsid w:val="00473642"/>
    <w:rsid w:val="005B0EEA"/>
    <w:rsid w:val="00634E5F"/>
    <w:rsid w:val="00691397"/>
    <w:rsid w:val="007215D1"/>
    <w:rsid w:val="007A48AA"/>
    <w:rsid w:val="008527C2"/>
    <w:rsid w:val="009102DA"/>
    <w:rsid w:val="009314E0"/>
    <w:rsid w:val="00A13647"/>
    <w:rsid w:val="00B0125C"/>
    <w:rsid w:val="00BD533C"/>
    <w:rsid w:val="00C61936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19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19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3</cp:revision>
  <dcterms:created xsi:type="dcterms:W3CDTF">2021-01-11T10:04:00Z</dcterms:created>
  <dcterms:modified xsi:type="dcterms:W3CDTF">2021-01-11T11:40:00Z</dcterms:modified>
</cp:coreProperties>
</file>