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8511" w14:textId="77777777" w:rsidR="001100CE" w:rsidRDefault="001100CE" w:rsidP="001100CE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DELL’ISTRUZIONE, DELL’UNIVERSITA’ E DELLA RICERCA</w:t>
      </w:r>
    </w:p>
    <w:p w14:paraId="7F73BEF4" w14:textId="77777777" w:rsidR="001100CE" w:rsidRDefault="001100CE" w:rsidP="001100CE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1671986B" w14:textId="77777777" w:rsidR="001100CE" w:rsidRDefault="001100CE" w:rsidP="001100CE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1EF10B6D" w14:textId="77777777" w:rsidR="001100CE" w:rsidRDefault="001100CE" w:rsidP="001100CE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2050242C" w14:textId="77777777" w:rsidR="001100CE" w:rsidRDefault="001100CE" w:rsidP="001100CE">
      <w:pPr>
        <w:spacing w:after="0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RMPMIO5006)-ITE AFM (- RMTD78500B</w:t>
      </w:r>
    </w:p>
    <w:p w14:paraId="3D888214" w14:textId="77777777" w:rsidR="001100CE" w:rsidRDefault="001100CE" w:rsidP="001100CE">
      <w:pPr>
        <w:spacing w:after="0"/>
        <w:jc w:val="center"/>
      </w:pPr>
      <w:r>
        <w:t>Via A.  Bacciarini, N° 35 – 00167- Roma</w:t>
      </w:r>
    </w:p>
    <w:p w14:paraId="38F307CB" w14:textId="77777777" w:rsidR="001100CE" w:rsidRDefault="001100CE" w:rsidP="001100CE">
      <w:pPr>
        <w:keepNext/>
        <w:spacing w:after="0"/>
        <w:jc w:val="center"/>
        <w:outlineLvl w:val="4"/>
      </w:pPr>
      <w:r>
        <w:rPr>
          <w:szCs w:val="24"/>
        </w:rPr>
        <w:t>Telefono: 0639754743 – 0639760077  Fax: 063975499</w:t>
      </w:r>
      <w:r>
        <w:t>5</w:t>
      </w:r>
    </w:p>
    <w:p w14:paraId="5E7EB802" w14:textId="77777777" w:rsidR="001100CE" w:rsidRDefault="00000000" w:rsidP="001100CE">
      <w:pPr>
        <w:keepNext/>
        <w:spacing w:after="0"/>
        <w:jc w:val="center"/>
        <w:outlineLvl w:val="4"/>
        <w:rPr>
          <w:szCs w:val="24"/>
        </w:rPr>
      </w:pPr>
      <w:hyperlink r:id="rId5" w:history="1">
        <w:r w:rsidR="001100CE">
          <w:rPr>
            <w:rStyle w:val="Collegamentoipertestuale"/>
          </w:rPr>
          <w:t>istitutoscolasticohegel@yahoo.it</w:t>
        </w:r>
      </w:hyperlink>
      <w:r w:rsidR="001100CE">
        <w:t xml:space="preserve">  - www.istitutohegel.com</w:t>
      </w:r>
    </w:p>
    <w:p w14:paraId="3E660695" w14:textId="77777777" w:rsidR="001100CE" w:rsidRDefault="001100CE" w:rsidP="001100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B176482" w14:textId="77777777" w:rsidR="001100CE" w:rsidRDefault="001100CE" w:rsidP="001100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B77BC05" w14:textId="77777777" w:rsidR="001100CE" w:rsidRDefault="001100CE" w:rsidP="00110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750221" w14:textId="77777777" w:rsidR="001100CE" w:rsidRDefault="001100CE" w:rsidP="001100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2DF7EA3" w14:textId="77777777" w:rsidR="001100CE" w:rsidRDefault="001100CE" w:rsidP="001100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309F41B" w14:textId="77777777" w:rsidR="001100CE" w:rsidRDefault="001100CE" w:rsidP="001100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FE66ED3" w14:textId="77777777" w:rsidR="001100CE" w:rsidRDefault="001100CE" w:rsidP="001100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6366546" w14:textId="77777777" w:rsidR="001100CE" w:rsidRDefault="001100CE" w:rsidP="001100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FD81959" w14:textId="77777777" w:rsidR="001100CE" w:rsidRDefault="001100CE" w:rsidP="001100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0517341" w14:textId="3EBC1FC1" w:rsidR="001100CE" w:rsidRDefault="001100CE" w:rsidP="001100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COLARE N. 09/2022</w:t>
      </w:r>
    </w:p>
    <w:p w14:paraId="6FBF4B45" w14:textId="77777777" w:rsidR="001100CE" w:rsidRDefault="001100CE" w:rsidP="001100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8B77AEC" w14:textId="77777777" w:rsidR="001100CE" w:rsidRDefault="001100CE" w:rsidP="001100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1F37617" w14:textId="77777777" w:rsidR="001100CE" w:rsidRDefault="001100CE" w:rsidP="001100CE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 TUTTI I DOCENTI</w:t>
      </w:r>
    </w:p>
    <w:p w14:paraId="04063FB4" w14:textId="77777777" w:rsidR="001100CE" w:rsidRDefault="001100CE" w:rsidP="0011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EC68CB7" w14:textId="3D27CE1E" w:rsidR="001100CE" w:rsidRDefault="001100CE" w:rsidP="001100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 del 2° Collegio Docenti A.S. 2022/2023</w:t>
      </w:r>
    </w:p>
    <w:p w14:paraId="22114EC1" w14:textId="77777777" w:rsidR="001100CE" w:rsidRDefault="001100CE" w:rsidP="0011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0708C6" w14:textId="149B3868" w:rsidR="001100CE" w:rsidRDefault="001100CE" w:rsidP="0011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Si informa che il Collegio Docenti è convocato, in prima seduta ordinaria, il giorno 0</w:t>
      </w:r>
      <w:r w:rsidR="0050019A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Ottobre 2022 alle ore 15,00 per discutere i seguenti punti all’ordine del giorno:</w:t>
      </w:r>
    </w:p>
    <w:p w14:paraId="61E8526B" w14:textId="77777777" w:rsidR="001100CE" w:rsidRDefault="001100CE" w:rsidP="0011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AEBF72" w14:textId="77777777" w:rsidR="001100CE" w:rsidRDefault="001100CE" w:rsidP="0011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F33375" w14:textId="77777777" w:rsidR="001100CE" w:rsidRDefault="001100CE" w:rsidP="001100CE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Comunicazioni della Presidenza:</w:t>
      </w:r>
    </w:p>
    <w:p w14:paraId="5709EE70" w14:textId="77777777" w:rsidR="001100CE" w:rsidRDefault="001100CE" w:rsidP="001100CE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Approvazione del verbale del Collegio precedente</w:t>
      </w:r>
    </w:p>
    <w:p w14:paraId="330D1DD9" w14:textId="77777777" w:rsidR="001100CE" w:rsidRDefault="001100CE" w:rsidP="001100C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Presentazione dei nuovi docenti</w:t>
      </w:r>
    </w:p>
    <w:p w14:paraId="193EDB89" w14:textId="77777777" w:rsidR="001100CE" w:rsidRDefault="001100CE" w:rsidP="001100CE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78D81C" w14:textId="77777777" w:rsidR="001100CE" w:rsidRDefault="001100CE" w:rsidP="001100CE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Hlk83112591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Delibere</w:t>
      </w:r>
    </w:p>
    <w:bookmarkEnd w:id="0"/>
    <w:p w14:paraId="06076CA3" w14:textId="7BFCAB1F" w:rsidR="001100CE" w:rsidRDefault="001100CE" w:rsidP="001100CE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Regolamento della Biblioteca scolastica</w:t>
      </w:r>
    </w:p>
    <w:p w14:paraId="273DB149" w14:textId="29B927CF" w:rsidR="001100CE" w:rsidRDefault="001100CE" w:rsidP="001100CE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Inizio prestiti agli studenti</w:t>
      </w:r>
    </w:p>
    <w:p w14:paraId="65DF611C" w14:textId="77777777" w:rsidR="001100CE" w:rsidRDefault="001100CE" w:rsidP="001100CE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1" w:name="_Hlk83115944"/>
    </w:p>
    <w:p w14:paraId="459D5C58" w14:textId="77777777" w:rsidR="001100CE" w:rsidRDefault="001100CE" w:rsidP="001100CE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Delibere</w:t>
      </w:r>
    </w:p>
    <w:p w14:paraId="40EC6865" w14:textId="77777777" w:rsidR="001100CE" w:rsidRDefault="001100CE" w:rsidP="001100CE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86DCF05" w14:textId="0BD5FB01" w:rsidR="001100CE" w:rsidRDefault="003B0772" w:rsidP="001100CE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Termine ultimo per la c</w:t>
      </w:r>
      <w:r w:rsidR="001100C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onsegna delle programma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z</w:t>
      </w:r>
      <w:r w:rsidR="001100C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ni</w:t>
      </w:r>
    </w:p>
    <w:p w14:paraId="37ABD4F9" w14:textId="77777777" w:rsidR="001100CE" w:rsidRDefault="001100CE" w:rsidP="001100C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6162C59" w14:textId="77777777" w:rsidR="001100CE" w:rsidRDefault="001100CE" w:rsidP="001100CE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Delibere</w:t>
      </w:r>
    </w:p>
    <w:p w14:paraId="2BB02EA5" w14:textId="77777777" w:rsidR="001100CE" w:rsidRDefault="001100CE" w:rsidP="001100CE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bookmarkEnd w:id="1"/>
    <w:p w14:paraId="20FA4164" w14:textId="5B16C007" w:rsidR="001100CE" w:rsidRDefault="001100CE" w:rsidP="001100C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    Nomina </w:t>
      </w:r>
      <w:r w:rsidR="00433B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nuovi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referenti:</w:t>
      </w:r>
    </w:p>
    <w:p w14:paraId="3BAB5DD0" w14:textId="3C0BB896" w:rsidR="001100CE" w:rsidRDefault="001100CE" w:rsidP="001100CE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Prof</w:t>
      </w:r>
      <w:r w:rsidR="003B077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. La </w:t>
      </w:r>
      <w:r w:rsidR="002148C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</w:t>
      </w:r>
      <w:r w:rsidR="003B077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reca Francesco</w:t>
      </w:r>
      <w:r w:rsidR="003B077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</w:t>
      </w:r>
      <w:r w:rsidR="003B077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accini</w:t>
      </w:r>
    </w:p>
    <w:p w14:paraId="36FBC9A7" w14:textId="2A0512DF" w:rsidR="001100CE" w:rsidRPr="00197709" w:rsidRDefault="001100CE" w:rsidP="001100CE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lastRenderedPageBreak/>
        <w:t>Prof.</w:t>
      </w:r>
      <w:r w:rsidR="00433B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Del Moro </w:t>
      </w:r>
      <w:r w:rsidR="00B3492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Massimiliano: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</w:t>
      </w:r>
      <w:r w:rsidR="00B3492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isegno 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</w:t>
      </w:r>
      <w:r w:rsidR="00B3492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toria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B3492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del</w:t>
      </w:r>
      <w:r w:rsidR="0019770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l’</w:t>
      </w:r>
      <w:r w:rsidR="00B3492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arte</w:t>
      </w:r>
    </w:p>
    <w:p w14:paraId="1FB1C317" w14:textId="7DD5A149" w:rsidR="00197709" w:rsidRPr="00FA1ECB" w:rsidRDefault="00197709" w:rsidP="001100CE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Prof. D’Amico Luca: PCTO</w:t>
      </w:r>
    </w:p>
    <w:p w14:paraId="079975BE" w14:textId="3C34B1A5" w:rsidR="00FA1ECB" w:rsidRPr="004321BD" w:rsidRDefault="00FA1ECB" w:rsidP="001100CE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Prof.ssa Zurlo Giulia, Prof.ssa Vadalà Sara, Prof.ssa Iacoponi Francesca: Biblioteca</w:t>
      </w:r>
    </w:p>
    <w:p w14:paraId="486BF84D" w14:textId="77777777" w:rsidR="004321BD" w:rsidRPr="004321BD" w:rsidRDefault="004321BD" w:rsidP="004321BD">
      <w:pPr>
        <w:pStyle w:val="Paragrafoelenco"/>
        <w:spacing w:after="0" w:line="36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E0116E3" w14:textId="45460093" w:rsidR="004321BD" w:rsidRPr="008B06F5" w:rsidRDefault="004321BD" w:rsidP="004321BD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Nomine nuovi coordinatori di classe</w:t>
      </w:r>
      <w:r w:rsidR="008B06F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</w:p>
    <w:p w14:paraId="44424643" w14:textId="77777777" w:rsidR="00FA1ECB" w:rsidRDefault="00FA1ECB" w:rsidP="008B06F5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2990F2A0" w14:textId="4C8FD098" w:rsidR="008B06F5" w:rsidRDefault="008B06F5" w:rsidP="008B06F5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Prof. Martuscelli</w:t>
      </w:r>
      <w:r w:rsidR="002148C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Alfonso: classe IV Liceo Scientifico</w:t>
      </w:r>
    </w:p>
    <w:p w14:paraId="4633FCF7" w14:textId="7521DBBC" w:rsidR="002148CC" w:rsidRDefault="002148CC" w:rsidP="008B06F5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Prof.ssa Iacoponi Fran</w:t>
      </w:r>
      <w:r w:rsidR="00DD28E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cesca: III ITE AFM</w:t>
      </w:r>
    </w:p>
    <w:p w14:paraId="2EF7A7F2" w14:textId="0E9C0B19" w:rsidR="00DD28E0" w:rsidRDefault="00DD28E0" w:rsidP="008B06F5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Prof.ssa Opris Loredana:III Liceo Linguistico</w:t>
      </w:r>
    </w:p>
    <w:p w14:paraId="13628066" w14:textId="44E47304" w:rsidR="00DD28E0" w:rsidRDefault="00DD28E0" w:rsidP="008B06F5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0B1D2F82" w14:textId="0F322416" w:rsidR="00DD28E0" w:rsidRPr="00DD28E0" w:rsidRDefault="00DD28E0" w:rsidP="00DD28E0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Commissione PTOF</w:t>
      </w:r>
    </w:p>
    <w:p w14:paraId="119F13C5" w14:textId="2B1696E6" w:rsidR="00DD28E0" w:rsidRPr="004321BD" w:rsidRDefault="00DD28E0" w:rsidP="00DD28E0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Prof.ssa Serra Francesca, Prof.ssa. Viola Silvia, Prof.ssa Detta Francesca, Prof. Del Moro Massimiliano</w:t>
      </w:r>
    </w:p>
    <w:p w14:paraId="0F9A41B9" w14:textId="77777777" w:rsidR="001100CE" w:rsidRDefault="001100CE" w:rsidP="001100CE">
      <w:pPr>
        <w:pStyle w:val="Paragrafoelenco"/>
        <w:spacing w:after="0" w:line="36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BD80FFA" w14:textId="77777777" w:rsidR="001100CE" w:rsidRDefault="001100CE" w:rsidP="001100CE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Delibere</w:t>
      </w:r>
    </w:p>
    <w:p w14:paraId="1AE9C563" w14:textId="77777777" w:rsidR="001100CE" w:rsidRDefault="001100CE" w:rsidP="001100CE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5461918" w14:textId="77777777" w:rsidR="001100CE" w:rsidRDefault="001100CE" w:rsidP="001100CE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Approvazione Progetti</w:t>
      </w:r>
    </w:p>
    <w:p w14:paraId="3D3D750D" w14:textId="77777777" w:rsidR="001100CE" w:rsidRDefault="001100CE" w:rsidP="001100C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9C04A90" w14:textId="77777777" w:rsidR="001100CE" w:rsidRDefault="001100CE" w:rsidP="001100CE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Delibere</w:t>
      </w:r>
    </w:p>
    <w:p w14:paraId="60F96428" w14:textId="77777777" w:rsidR="001100CE" w:rsidRDefault="001100CE" w:rsidP="001100CE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A843775" w14:textId="7BF7837F" w:rsidR="001100CE" w:rsidRPr="00197709" w:rsidRDefault="001100CE" w:rsidP="001100CE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Uscite didattiche</w:t>
      </w:r>
    </w:p>
    <w:p w14:paraId="6212BC23" w14:textId="27EAE2A4" w:rsidR="00197709" w:rsidRDefault="00197709" w:rsidP="001977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90568D8" w14:textId="608C1379" w:rsidR="00197709" w:rsidRDefault="00197709" w:rsidP="00197709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Delibere</w:t>
      </w:r>
    </w:p>
    <w:p w14:paraId="78D3E604" w14:textId="11F06ABC" w:rsidR="00197709" w:rsidRPr="00197709" w:rsidRDefault="00197709" w:rsidP="00197709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321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Prenota</w:t>
      </w:r>
      <w:r w:rsidR="004321BD" w:rsidRPr="004321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z</w:t>
      </w:r>
      <w:r w:rsidRPr="004321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ione </w:t>
      </w:r>
      <w:r w:rsidR="004321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r w:rsidRPr="004321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ula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4321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Informatic</w:t>
      </w:r>
      <w:r w:rsidR="004321BD" w:rsidRPr="004321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</w:p>
    <w:p w14:paraId="1D50770C" w14:textId="77777777" w:rsidR="001100CE" w:rsidRDefault="001100CE" w:rsidP="001100C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2F3BE48" w14:textId="4F3B5DBA" w:rsidR="001100CE" w:rsidRDefault="001100CE" w:rsidP="001100CE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Delibere</w:t>
      </w:r>
    </w:p>
    <w:p w14:paraId="482A842D" w14:textId="221D9FF8" w:rsidR="004321BD" w:rsidRDefault="004321BD" w:rsidP="004321BD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58EBCF7" w14:textId="35BFBF22" w:rsidR="004321BD" w:rsidRDefault="004321BD" w:rsidP="004321BD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Elezioni rappresentanti di classe e membri Consiglio d’Istituto</w:t>
      </w:r>
    </w:p>
    <w:p w14:paraId="4BD7AF77" w14:textId="77777777" w:rsidR="001100CE" w:rsidRDefault="001100CE" w:rsidP="001100CE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C7343DF" w14:textId="77777777" w:rsidR="001100CE" w:rsidRDefault="001100CE" w:rsidP="001100CE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Varie ed eventuali</w:t>
      </w:r>
    </w:p>
    <w:p w14:paraId="6A7C5B10" w14:textId="77777777" w:rsidR="00FA1ECB" w:rsidRDefault="001100CE" w:rsidP="00FA1EC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Roma, </w:t>
      </w:r>
      <w:r w:rsidR="00FA1EC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27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</w:t>
      </w:r>
      <w:r w:rsidR="00FA1EC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09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/202</w:t>
      </w:r>
      <w:r w:rsidR="00FA1EC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2</w:t>
      </w:r>
    </w:p>
    <w:p w14:paraId="6456AE3F" w14:textId="16D2CF4B" w:rsidR="001100CE" w:rsidRDefault="00FA1ECB" w:rsidP="00FA1EC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                                                                                            </w:t>
      </w:r>
      <w:r w:rsidR="001100C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COORDINATORE DIDATTICO</w:t>
      </w:r>
    </w:p>
    <w:p w14:paraId="32D38A27" w14:textId="0FDF3711" w:rsidR="00663EA1" w:rsidRPr="00FA1ECB" w:rsidRDefault="001100CE" w:rsidP="00FA1EC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                                                                                                  Prof.</w:t>
      </w:r>
      <w:r w:rsidR="00FA1EC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ssa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 Franca Giannì</w:t>
      </w:r>
    </w:p>
    <w:sectPr w:rsidR="00663EA1" w:rsidRPr="00FA1E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E5057"/>
    <w:multiLevelType w:val="hybridMultilevel"/>
    <w:tmpl w:val="C742DD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A54E6C"/>
    <w:multiLevelType w:val="hybridMultilevel"/>
    <w:tmpl w:val="08109C96"/>
    <w:lvl w:ilvl="0" w:tplc="94EA42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8E7724"/>
    <w:multiLevelType w:val="hybridMultilevel"/>
    <w:tmpl w:val="A78E7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F3395"/>
    <w:multiLevelType w:val="hybridMultilevel"/>
    <w:tmpl w:val="4E00AC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F8178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614636">
    <w:abstractNumId w:val="1"/>
  </w:num>
  <w:num w:numId="2" w16cid:durableId="773549959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9262936">
    <w:abstractNumId w:val="0"/>
  </w:num>
  <w:num w:numId="4" w16cid:durableId="1695226643">
    <w:abstractNumId w:val="2"/>
  </w:num>
  <w:num w:numId="5" w16cid:durableId="1065756717">
    <w:abstractNumId w:val="0"/>
  </w:num>
  <w:num w:numId="6" w16cid:durableId="1930112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A1"/>
    <w:rsid w:val="001100CE"/>
    <w:rsid w:val="00197709"/>
    <w:rsid w:val="001A43F9"/>
    <w:rsid w:val="002148CC"/>
    <w:rsid w:val="003B0772"/>
    <w:rsid w:val="004321BD"/>
    <w:rsid w:val="00433BFF"/>
    <w:rsid w:val="0050019A"/>
    <w:rsid w:val="00663EA1"/>
    <w:rsid w:val="008B06F5"/>
    <w:rsid w:val="00B34924"/>
    <w:rsid w:val="00BC2DD3"/>
    <w:rsid w:val="00C72056"/>
    <w:rsid w:val="00DD28E0"/>
    <w:rsid w:val="00FA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1AA6"/>
  <w15:chartTrackingRefBased/>
  <w15:docId w15:val="{D1605741-0C25-491E-934E-6D40493B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00CE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00C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110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9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4</cp:revision>
  <dcterms:created xsi:type="dcterms:W3CDTF">2022-09-27T11:54:00Z</dcterms:created>
  <dcterms:modified xsi:type="dcterms:W3CDTF">2022-10-24T07:05:00Z</dcterms:modified>
</cp:coreProperties>
</file>