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298A8" w14:textId="77777777" w:rsidR="005F0D2D" w:rsidRDefault="005F0D2D" w:rsidP="005F0D2D">
      <w:pPr>
        <w:spacing w:line="240" w:lineRule="atLeast"/>
        <w:jc w:val="center"/>
        <w:rPr>
          <w:rFonts w:ascii="Calibri" w:eastAsia="Calibri" w:hAnsi="Calibri"/>
          <w:sz w:val="20"/>
          <w:szCs w:val="22"/>
          <w:lang w:eastAsia="en-US"/>
        </w:rPr>
      </w:pPr>
      <w:r>
        <w:tab/>
      </w:r>
      <w:r>
        <w:rPr>
          <w:rFonts w:ascii="Calibri" w:eastAsia="Calibri" w:hAnsi="Calibri"/>
          <w:sz w:val="20"/>
          <w:szCs w:val="22"/>
          <w:lang w:eastAsia="en-US"/>
        </w:rPr>
        <w:t>MINISTERO DELL’ISTRUZIONE, DELL’UNIVERSITA’ E DELLA RICERCA</w:t>
      </w:r>
    </w:p>
    <w:p w14:paraId="31D75786" w14:textId="77777777" w:rsidR="005F0D2D" w:rsidRDefault="005F0D2D" w:rsidP="005F0D2D">
      <w:pPr>
        <w:spacing w:line="240" w:lineRule="atLeast"/>
        <w:jc w:val="center"/>
        <w:rPr>
          <w:rFonts w:ascii="Calibri" w:eastAsia="Calibri" w:hAnsi="Calibri"/>
          <w:sz w:val="20"/>
          <w:szCs w:val="22"/>
          <w:lang w:eastAsia="en-US"/>
        </w:rPr>
      </w:pPr>
      <w:r>
        <w:rPr>
          <w:rFonts w:ascii="Calibri" w:eastAsia="Calibri" w:hAnsi="Calibri"/>
          <w:sz w:val="20"/>
          <w:szCs w:val="22"/>
          <w:lang w:eastAsia="en-US"/>
        </w:rPr>
        <w:t>UFFICIO SCOLASTICO REGIONALE PER IL LAZIO</w:t>
      </w:r>
    </w:p>
    <w:p w14:paraId="2D457823" w14:textId="77777777" w:rsidR="005F0D2D" w:rsidRDefault="005F0D2D" w:rsidP="005F0D2D">
      <w:pPr>
        <w:spacing w:line="240" w:lineRule="atLeast"/>
        <w:jc w:val="center"/>
        <w:rPr>
          <w:rFonts w:ascii="Calibri" w:eastAsia="Calibri" w:hAnsi="Calibri"/>
          <w:b/>
          <w:sz w:val="20"/>
          <w:szCs w:val="22"/>
          <w:lang w:eastAsia="en-US"/>
        </w:rPr>
      </w:pPr>
      <w:r>
        <w:rPr>
          <w:rFonts w:ascii="Calibri" w:eastAsia="Calibri" w:hAnsi="Calibri"/>
          <w:b/>
          <w:sz w:val="20"/>
          <w:szCs w:val="22"/>
          <w:lang w:eastAsia="en-US"/>
        </w:rPr>
        <w:t>ISTITUTO PARITARIO  “F. HEGEL”</w:t>
      </w:r>
    </w:p>
    <w:p w14:paraId="5D1EA2FE" w14:textId="77777777" w:rsidR="005F0D2D" w:rsidRDefault="005F0D2D" w:rsidP="005F0D2D">
      <w:pPr>
        <w:tabs>
          <w:tab w:val="center" w:pos="4819"/>
          <w:tab w:val="right" w:pos="9638"/>
        </w:tabs>
        <w:spacing w:line="240" w:lineRule="atLeast"/>
        <w:ind w:left="-142"/>
        <w:jc w:val="center"/>
        <w:rPr>
          <w:rFonts w:ascii="Book Antiqua" w:hAnsi="Book Antiqua"/>
          <w:b/>
          <w:sz w:val="20"/>
          <w:szCs w:val="20"/>
        </w:rPr>
      </w:pPr>
      <w:r>
        <w:rPr>
          <w:b/>
          <w:sz w:val="20"/>
          <w:szCs w:val="20"/>
        </w:rPr>
        <w:t>Liceo Scientifico (</w:t>
      </w:r>
      <w:r>
        <w:rPr>
          <w:rFonts w:ascii="Book Antiqua" w:hAnsi="Book Antiqua"/>
          <w:b/>
          <w:sz w:val="20"/>
          <w:szCs w:val="20"/>
        </w:rPr>
        <w:t>RMPS56500L)-Liceo Linguistico (RMPL00500B)</w:t>
      </w:r>
    </w:p>
    <w:p w14:paraId="7B5FC0AA" w14:textId="77777777" w:rsidR="005F0D2D" w:rsidRDefault="005F0D2D" w:rsidP="005F0D2D">
      <w:pPr>
        <w:spacing w:line="252" w:lineRule="auto"/>
        <w:jc w:val="center"/>
        <w:rPr>
          <w:rFonts w:ascii="Book Antiqua" w:eastAsia="Calibri" w:hAnsi="Book Antiqua"/>
          <w:b/>
          <w:sz w:val="20"/>
          <w:szCs w:val="22"/>
          <w:lang w:eastAsia="en-US"/>
        </w:rPr>
      </w:pPr>
      <w:r>
        <w:rPr>
          <w:rFonts w:ascii="Calibri" w:eastAsia="Calibri" w:hAnsi="Calibri"/>
          <w:b/>
          <w:sz w:val="20"/>
          <w:szCs w:val="22"/>
          <w:lang w:eastAsia="en-US"/>
        </w:rPr>
        <w:t>Liceo Scienze Umane (</w:t>
      </w:r>
      <w:r>
        <w:rPr>
          <w:rFonts w:ascii="Book Antiqua" w:eastAsia="Calibri" w:hAnsi="Book Antiqua"/>
          <w:b/>
          <w:sz w:val="20"/>
          <w:szCs w:val="22"/>
          <w:lang w:eastAsia="en-US"/>
        </w:rPr>
        <w:t>RMPMIO5006)-ITE AFM (- RMTD78500B</w:t>
      </w:r>
    </w:p>
    <w:p w14:paraId="236F2428" w14:textId="77777777" w:rsidR="005F0D2D" w:rsidRDefault="005F0D2D" w:rsidP="005F0D2D">
      <w:pPr>
        <w:spacing w:line="252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Via A.  Bacciarini, N° 35 – 00167- Roma</w:t>
      </w:r>
    </w:p>
    <w:p w14:paraId="79CAE9AB" w14:textId="77777777" w:rsidR="005F0D2D" w:rsidRDefault="005F0D2D" w:rsidP="005F0D2D">
      <w:pPr>
        <w:keepNext/>
        <w:spacing w:line="252" w:lineRule="auto"/>
        <w:jc w:val="center"/>
        <w:outlineLvl w:val="4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lang w:eastAsia="en-US"/>
        </w:rPr>
        <w:t>Telefono: 0639754743 – 0639760077  Fax: 063975499</w:t>
      </w:r>
      <w:r>
        <w:rPr>
          <w:rFonts w:ascii="Calibri" w:eastAsia="Calibri" w:hAnsi="Calibri"/>
          <w:sz w:val="22"/>
          <w:szCs w:val="22"/>
          <w:lang w:eastAsia="en-US"/>
        </w:rPr>
        <w:t>5</w:t>
      </w:r>
    </w:p>
    <w:p w14:paraId="78734ED6" w14:textId="77777777" w:rsidR="005F0D2D" w:rsidRDefault="00F959D5" w:rsidP="005F0D2D">
      <w:pPr>
        <w:keepNext/>
        <w:spacing w:line="252" w:lineRule="auto"/>
        <w:jc w:val="center"/>
        <w:outlineLvl w:val="4"/>
        <w:rPr>
          <w:rFonts w:ascii="Calibri" w:eastAsia="Calibri" w:hAnsi="Calibri"/>
          <w:sz w:val="22"/>
          <w:lang w:eastAsia="en-US"/>
        </w:rPr>
      </w:pPr>
      <w:hyperlink r:id="rId5" w:history="1">
        <w:r w:rsidR="005F0D2D">
          <w:rPr>
            <w:rStyle w:val="Collegamentoipertestuale"/>
            <w:rFonts w:ascii="Calibri" w:eastAsia="Calibri" w:hAnsi="Calibri"/>
            <w:sz w:val="22"/>
            <w:szCs w:val="22"/>
            <w:lang w:eastAsia="en-US"/>
          </w:rPr>
          <w:t>istitutoscolasticohegel@yahoo.it</w:t>
        </w:r>
      </w:hyperlink>
      <w:r w:rsidR="005F0D2D">
        <w:rPr>
          <w:rFonts w:ascii="Calibri" w:eastAsia="Calibri" w:hAnsi="Calibri"/>
          <w:sz w:val="22"/>
          <w:szCs w:val="22"/>
          <w:lang w:eastAsia="en-US"/>
        </w:rPr>
        <w:t xml:space="preserve">  - www.istitutohegel.com</w:t>
      </w:r>
    </w:p>
    <w:p w14:paraId="7AA4628C" w14:textId="77777777" w:rsidR="005F0D2D" w:rsidRDefault="005F0D2D" w:rsidP="005F0D2D">
      <w:pPr>
        <w:rPr>
          <w:b/>
          <w:bCs/>
        </w:rPr>
      </w:pPr>
    </w:p>
    <w:p w14:paraId="0F6589FA" w14:textId="77777777" w:rsidR="005F0D2D" w:rsidRDefault="005F0D2D" w:rsidP="005F0D2D">
      <w:pPr>
        <w:rPr>
          <w:b/>
          <w:bCs/>
        </w:rPr>
      </w:pPr>
    </w:p>
    <w:p w14:paraId="456AEBB3" w14:textId="77777777" w:rsidR="005F0D2D" w:rsidRDefault="005F0D2D" w:rsidP="005F0D2D">
      <w:pPr>
        <w:pStyle w:val="Titolo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A TUTTI I DOCENTI</w:t>
      </w:r>
    </w:p>
    <w:p w14:paraId="31E10E7D" w14:textId="663D8678" w:rsidR="005F0D2D" w:rsidRDefault="005F0D2D" w:rsidP="005F0D2D">
      <w:pPr>
        <w:rPr>
          <w:b/>
          <w:bCs/>
        </w:rPr>
      </w:pPr>
      <w:r>
        <w:rPr>
          <w:b/>
        </w:rPr>
        <w:tab/>
      </w:r>
      <w:r>
        <w:rPr>
          <w:b/>
          <w:bCs/>
        </w:rPr>
        <w:t xml:space="preserve">Circolare N. 14/2022                                                            </w:t>
      </w:r>
      <w:r>
        <w:rPr>
          <w:b/>
        </w:rPr>
        <w:t>A TUTTI GLI ALUNNI</w:t>
      </w:r>
    </w:p>
    <w:p w14:paraId="21F5B0CC" w14:textId="77777777" w:rsidR="005F0D2D" w:rsidRDefault="005F0D2D" w:rsidP="005F0D2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AI GENITORI</w:t>
      </w:r>
    </w:p>
    <w:p w14:paraId="698C3E59" w14:textId="77777777" w:rsidR="005F0D2D" w:rsidRDefault="005F0D2D" w:rsidP="005F0D2D"/>
    <w:p w14:paraId="4440DE08" w14:textId="77777777" w:rsidR="005F0D2D" w:rsidRDefault="005F0D2D" w:rsidP="005F0D2D">
      <w:pPr>
        <w:rPr>
          <w:b/>
          <w:bCs/>
        </w:rPr>
      </w:pPr>
      <w:r>
        <w:rPr>
          <w:b/>
          <w:bCs/>
        </w:rPr>
        <w:t>Oggetto: Convocazione Consigli di Classe Liceo Scientifico – Liceo Linguistico – Liceo delle Scienze Umane - ITE AFM</w:t>
      </w:r>
    </w:p>
    <w:p w14:paraId="0792C2DC" w14:textId="77777777" w:rsidR="005F0D2D" w:rsidRDefault="005F0D2D" w:rsidP="005F0D2D">
      <w:pPr>
        <w:rPr>
          <w:b/>
          <w:bCs/>
        </w:rPr>
      </w:pPr>
    </w:p>
    <w:p w14:paraId="244A1F41" w14:textId="77777777" w:rsidR="005F0D2D" w:rsidRDefault="005F0D2D" w:rsidP="005F0D2D">
      <w:r>
        <w:t xml:space="preserve">      Sono convocati i Consigli di Classe, secondo il calendario allegato, per discutere il seguente ordine del giorno:</w:t>
      </w:r>
    </w:p>
    <w:p w14:paraId="4A9DD655" w14:textId="77777777" w:rsidR="005F0D2D" w:rsidRDefault="005F0D2D" w:rsidP="005F0D2D"/>
    <w:p w14:paraId="24344CED" w14:textId="77777777" w:rsidR="005F0D2D" w:rsidRDefault="005F0D2D" w:rsidP="005F0D2D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Andamento didattico – disciplinare</w:t>
      </w:r>
    </w:p>
    <w:p w14:paraId="0577F5F8" w14:textId="77777777" w:rsidR="005F0D2D" w:rsidRDefault="005F0D2D" w:rsidP="005F0D2D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Analisi della situazione degli alunni provenienti da altri indirizzi</w:t>
      </w:r>
    </w:p>
    <w:p w14:paraId="6623E4B6" w14:textId="77777777" w:rsidR="005F0D2D" w:rsidRDefault="005F0D2D" w:rsidP="005F0D2D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Programmazione didattica (uscite didattiche, progetti, viaggi, stages)</w:t>
      </w:r>
    </w:p>
    <w:p w14:paraId="0A0A0E1C" w14:textId="77777777" w:rsidR="005F0D2D" w:rsidRDefault="005F0D2D" w:rsidP="005F0D2D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Viaggi di istruzione</w:t>
      </w:r>
    </w:p>
    <w:p w14:paraId="3ECC028B" w14:textId="77777777" w:rsidR="005F0D2D" w:rsidRDefault="005F0D2D" w:rsidP="005F0D2D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Prima comunicazione intermedia alle famiglie (pagellino) </w:t>
      </w:r>
    </w:p>
    <w:p w14:paraId="338A5514" w14:textId="77777777" w:rsidR="005F0D2D" w:rsidRDefault="005F0D2D" w:rsidP="005F0D2D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Insediamento nuovi eletti, componente alunni e genitori</w:t>
      </w:r>
    </w:p>
    <w:p w14:paraId="5CEEBE26" w14:textId="77777777" w:rsidR="005F0D2D" w:rsidRDefault="005F0D2D" w:rsidP="005F0D2D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Varie ed eventuali</w:t>
      </w:r>
    </w:p>
    <w:p w14:paraId="4E01A87F" w14:textId="77777777" w:rsidR="005F0D2D" w:rsidRDefault="005F0D2D" w:rsidP="005F0D2D">
      <w:pPr>
        <w:spacing w:line="360" w:lineRule="auto"/>
      </w:pPr>
      <w:r>
        <w:t>Si invita vivamente la componente genitori a partecipare ai suddetti Consigli di classe aperti</w:t>
      </w:r>
    </w:p>
    <w:p w14:paraId="46956576" w14:textId="6466FDD1" w:rsidR="005F0D2D" w:rsidRPr="000537E6" w:rsidRDefault="005F0D2D" w:rsidP="000537E6">
      <w:pPr>
        <w:spacing w:line="360" w:lineRule="auto"/>
      </w:pPr>
      <w:r>
        <w:rPr>
          <w:b/>
          <w:iCs/>
          <w:sz w:val="28"/>
          <w:szCs w:val="28"/>
        </w:rPr>
        <w:t xml:space="preserve">Lunedì 7 Novembre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685"/>
      </w:tblGrid>
      <w:tr w:rsidR="005F0D2D" w14:paraId="650132A4" w14:textId="77777777" w:rsidTr="005F0D2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40E6" w14:textId="77777777" w:rsidR="005F0D2D" w:rsidRDefault="005F0D2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Ore 15.00 – 16.00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9A04" w14:textId="77777777" w:rsidR="005F0D2D" w:rsidRDefault="005F0D2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I BIENNIO </w:t>
            </w:r>
          </w:p>
        </w:tc>
      </w:tr>
      <w:tr w:rsidR="005F0D2D" w14:paraId="31A40512" w14:textId="77777777" w:rsidTr="005F0D2D">
        <w:trPr>
          <w:trHeight w:val="2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9757" w14:textId="77777777" w:rsidR="005F0D2D" w:rsidRDefault="005F0D2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Ore 16.00 – 17.00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D5AD" w14:textId="77777777" w:rsidR="005F0D2D" w:rsidRDefault="005F0D2D">
            <w:pPr>
              <w:rPr>
                <w:b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II BIENNIO</w:t>
            </w:r>
          </w:p>
        </w:tc>
      </w:tr>
      <w:tr w:rsidR="005F0D2D" w14:paraId="0FBAC470" w14:textId="77777777" w:rsidTr="005F0D2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585B" w14:textId="77777777" w:rsidR="005F0D2D" w:rsidRDefault="005F0D2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Ore 17.00 – 18.00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8C94" w14:textId="77777777" w:rsidR="005F0D2D" w:rsidRDefault="005F0D2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III TRIENNIO</w:t>
            </w:r>
          </w:p>
        </w:tc>
      </w:tr>
      <w:tr w:rsidR="005F0D2D" w14:paraId="27637147" w14:textId="77777777" w:rsidTr="005F0D2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B8C9" w14:textId="77777777" w:rsidR="005F0D2D" w:rsidRDefault="005F0D2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Ore 18.00 – 19.00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9E0E" w14:textId="77777777" w:rsidR="005F0D2D" w:rsidRDefault="005F0D2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IV TRIENNIO</w:t>
            </w:r>
          </w:p>
        </w:tc>
      </w:tr>
    </w:tbl>
    <w:p w14:paraId="3BDCAB2F" w14:textId="77777777" w:rsidR="000537E6" w:rsidRDefault="000537E6" w:rsidP="000537E6">
      <w:pPr>
        <w:rPr>
          <w:b/>
          <w:iCs/>
          <w:sz w:val="28"/>
          <w:szCs w:val="28"/>
        </w:rPr>
      </w:pPr>
    </w:p>
    <w:p w14:paraId="2CFD83BD" w14:textId="53D5A909" w:rsidR="005F0D2D" w:rsidRDefault="000537E6" w:rsidP="000537E6">
      <w:r>
        <w:rPr>
          <w:b/>
          <w:iCs/>
          <w:sz w:val="28"/>
          <w:szCs w:val="28"/>
        </w:rPr>
        <w:t>M</w:t>
      </w:r>
      <w:r w:rsidR="00F959D5">
        <w:rPr>
          <w:b/>
          <w:iCs/>
          <w:sz w:val="28"/>
          <w:szCs w:val="28"/>
        </w:rPr>
        <w:t xml:space="preserve">artedì </w:t>
      </w:r>
      <w:r>
        <w:rPr>
          <w:b/>
          <w:iCs/>
          <w:sz w:val="28"/>
          <w:szCs w:val="28"/>
        </w:rPr>
        <w:t>8 Novembre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685"/>
      </w:tblGrid>
      <w:tr w:rsidR="000537E6" w14:paraId="68CAE111" w14:textId="77777777" w:rsidTr="007F6DD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A019" w14:textId="77777777" w:rsidR="000537E6" w:rsidRDefault="000537E6" w:rsidP="007F6DDF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Ore 15.00 – 16.00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BC99" w14:textId="77777777" w:rsidR="000537E6" w:rsidRDefault="000537E6" w:rsidP="007F6DDF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 A L. SCIENTIFICO</w:t>
            </w:r>
            <w:r>
              <w:rPr>
                <w:iCs/>
                <w:sz w:val="28"/>
                <w:szCs w:val="28"/>
              </w:rPr>
              <w:tab/>
            </w:r>
          </w:p>
        </w:tc>
      </w:tr>
      <w:tr w:rsidR="000537E6" w14:paraId="73027473" w14:textId="77777777" w:rsidTr="007F6DD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3ED0" w14:textId="77777777" w:rsidR="000537E6" w:rsidRDefault="000537E6" w:rsidP="007F6DDF">
            <w:r>
              <w:rPr>
                <w:iCs/>
                <w:sz w:val="28"/>
                <w:szCs w:val="28"/>
              </w:rPr>
              <w:t>Ore 16.00 – 17.00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9226" w14:textId="77777777" w:rsidR="000537E6" w:rsidRDefault="000537E6" w:rsidP="007F6DDF">
            <w:pPr>
              <w:tabs>
                <w:tab w:val="right" w:pos="3469"/>
              </w:tabs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 A ITE-AFM</w:t>
            </w:r>
            <w:r>
              <w:rPr>
                <w:iCs/>
                <w:sz w:val="28"/>
                <w:szCs w:val="28"/>
              </w:rPr>
              <w:tab/>
            </w:r>
          </w:p>
        </w:tc>
      </w:tr>
      <w:tr w:rsidR="000537E6" w14:paraId="781625DD" w14:textId="77777777" w:rsidTr="007F6DD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45E8" w14:textId="77777777" w:rsidR="000537E6" w:rsidRDefault="000537E6" w:rsidP="007F6DDF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Ore 17.00 – 18.00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9EF0" w14:textId="77777777" w:rsidR="000537E6" w:rsidRDefault="000537E6" w:rsidP="007F6DDF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 A L. SCIENZE UMANE</w:t>
            </w:r>
          </w:p>
        </w:tc>
      </w:tr>
      <w:tr w:rsidR="000537E6" w14:paraId="451DE82D" w14:textId="77777777" w:rsidTr="007F6DD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96D6" w14:textId="77777777" w:rsidR="000537E6" w:rsidRDefault="000537E6" w:rsidP="007F6DDF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Ore 18.00 – 19.00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2337C" w14:textId="77777777" w:rsidR="000537E6" w:rsidRDefault="000537E6" w:rsidP="007F6DDF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 A L. LINGUISTICO</w:t>
            </w:r>
          </w:p>
        </w:tc>
      </w:tr>
    </w:tbl>
    <w:p w14:paraId="59B093E3" w14:textId="77777777" w:rsidR="000537E6" w:rsidRDefault="000537E6" w:rsidP="005F0D2D"/>
    <w:p w14:paraId="14B3C66D" w14:textId="77777777" w:rsidR="005F0D2D" w:rsidRDefault="005F0D2D" w:rsidP="005F0D2D">
      <w:r>
        <w:t xml:space="preserve">Nota bene: si prega i docenti di essere presenti in Istituto almeno 30 minuti prima dell’orario prefissato da calendario. </w:t>
      </w:r>
    </w:p>
    <w:p w14:paraId="4FCFF221" w14:textId="77777777" w:rsidR="005F0D2D" w:rsidRDefault="005F0D2D" w:rsidP="005F0D2D"/>
    <w:p w14:paraId="7788AE1B" w14:textId="2BB018AF" w:rsidR="005F0D2D" w:rsidRDefault="005F0D2D" w:rsidP="005F0D2D">
      <w:r>
        <w:t>Roma, lì 26/1</w:t>
      </w:r>
      <w:r w:rsidR="000537E6">
        <w:t>0</w:t>
      </w:r>
      <w:r>
        <w:t xml:space="preserve">/2022                                       </w:t>
      </w:r>
    </w:p>
    <w:p w14:paraId="518C4502" w14:textId="77777777" w:rsidR="005F0D2D" w:rsidRDefault="005F0D2D" w:rsidP="005F0D2D">
      <w:pPr>
        <w:ind w:left="708"/>
        <w:jc w:val="right"/>
      </w:pPr>
      <w:r>
        <w:t>IL COORDINATORE DIDATTICO</w:t>
      </w:r>
    </w:p>
    <w:p w14:paraId="0D4039AB" w14:textId="77777777" w:rsidR="005F0D2D" w:rsidRPr="00D11DF5" w:rsidRDefault="005F0D2D" w:rsidP="005F0D2D">
      <w:pPr>
        <w:ind w:left="708"/>
        <w:jc w:val="center"/>
        <w:rPr>
          <w:bCs/>
          <w:i/>
          <w:iCs/>
        </w:rPr>
      </w:pPr>
      <w:r w:rsidRPr="005F0D2D">
        <w:rPr>
          <w:bCs/>
          <w:i/>
          <w:iCs/>
          <w:sz w:val="22"/>
        </w:rPr>
        <w:t xml:space="preserve">                                                                                                          </w:t>
      </w:r>
      <w:r w:rsidRPr="00D11DF5">
        <w:rPr>
          <w:bCs/>
          <w:i/>
          <w:iCs/>
          <w:sz w:val="22"/>
        </w:rPr>
        <w:t>Prof.ssa Franca Giannì</w:t>
      </w:r>
    </w:p>
    <w:p w14:paraId="3EC55670" w14:textId="77777777" w:rsidR="00917D5E" w:rsidRDefault="00917D5E"/>
    <w:sectPr w:rsidR="00917D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470F7"/>
    <w:multiLevelType w:val="hybridMultilevel"/>
    <w:tmpl w:val="0B50748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27715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5E"/>
    <w:rsid w:val="000537E6"/>
    <w:rsid w:val="005F0D2D"/>
    <w:rsid w:val="00917D5E"/>
    <w:rsid w:val="009B773B"/>
    <w:rsid w:val="00D11DF5"/>
    <w:rsid w:val="00F9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B4F84"/>
  <w15:chartTrackingRefBased/>
  <w15:docId w15:val="{F705498F-E1D9-4FAD-BF7D-4F7CB711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5F0D2D"/>
    <w:pPr>
      <w:keepNext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semiHidden/>
    <w:rsid w:val="005F0D2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F0D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5</cp:revision>
  <dcterms:created xsi:type="dcterms:W3CDTF">2022-10-25T10:41:00Z</dcterms:created>
  <dcterms:modified xsi:type="dcterms:W3CDTF">2022-10-27T07:18:00Z</dcterms:modified>
</cp:coreProperties>
</file>