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9C2D" w14:textId="77777777" w:rsidR="008C0E3E" w:rsidRPr="007C6BAB" w:rsidRDefault="008C0E3E" w:rsidP="008C0E3E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20271B47" w14:textId="77777777" w:rsidR="008C0E3E" w:rsidRPr="007C6BAB" w:rsidRDefault="008C0E3E" w:rsidP="008C0E3E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174E3DBA" w14:textId="77777777" w:rsidR="008C0E3E" w:rsidRPr="007C6BAB" w:rsidRDefault="008C0E3E" w:rsidP="008C0E3E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2FA2C543" w14:textId="77777777" w:rsidR="008C0E3E" w:rsidRPr="007C6BAB" w:rsidRDefault="008C0E3E" w:rsidP="008C0E3E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12767A21" w14:textId="77777777" w:rsidR="008C0E3E" w:rsidRPr="007C6BAB" w:rsidRDefault="008C0E3E" w:rsidP="008C0E3E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6637EED8" w14:textId="77777777" w:rsidR="008C0E3E" w:rsidRPr="007C6BAB" w:rsidRDefault="008C0E3E" w:rsidP="008C0E3E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0AD2D0C7" w14:textId="77777777" w:rsidR="008C0E3E" w:rsidRPr="007C6BAB" w:rsidRDefault="008C0E3E" w:rsidP="008C0E3E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54A022E1" w14:textId="77777777" w:rsidR="008C0E3E" w:rsidRPr="00D04D16" w:rsidRDefault="00833FDE" w:rsidP="008C0E3E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8C0E3E" w:rsidRPr="007C6BAB">
          <w:rPr>
            <w:color w:val="0000FF"/>
            <w:u w:val="single"/>
          </w:rPr>
          <w:t>istitutoscolasticohegel@yahoo.it</w:t>
        </w:r>
      </w:hyperlink>
      <w:r w:rsidR="008C0E3E" w:rsidRPr="007C6BAB">
        <w:t xml:space="preserve">  - www.istitutohegel.com</w:t>
      </w:r>
    </w:p>
    <w:p w14:paraId="12A5F25D" w14:textId="1E67019C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B5786A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798A39" w14:textId="3631DF57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Circolare N. 3</w:t>
      </w:r>
      <w:r w:rsidR="00763D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1948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/A.S.</w:t>
      </w:r>
      <w:r w:rsidR="00833F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2021/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2022</w:t>
      </w:r>
    </w:p>
    <w:p w14:paraId="3ADB912E" w14:textId="77777777" w:rsidR="008C0E3E" w:rsidRDefault="00177991" w:rsidP="0017799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</w:t>
      </w:r>
    </w:p>
    <w:p w14:paraId="5DF6DD46" w14:textId="77777777" w:rsidR="008C0E3E" w:rsidRDefault="008C0E3E" w:rsidP="0017799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9B86175" w14:textId="145D64F6" w:rsidR="00177991" w:rsidRDefault="00177991" w:rsidP="008C0E3E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A TUTTI I DOCENTI</w:t>
      </w:r>
    </w:p>
    <w:p w14:paraId="717F9A8B" w14:textId="77777777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01EB82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8312C6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7ECD17A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58CCEB" w14:textId="13911981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CONVOCAZIONE </w:t>
      </w:r>
      <w:r w:rsidR="00763D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CONSIGLI DI CLASSE</w:t>
      </w:r>
    </w:p>
    <w:p w14:paraId="5E356756" w14:textId="77777777" w:rsidR="00763D5B" w:rsidRDefault="00763D5B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6078D3" w14:textId="26266C80" w:rsidR="00763D5B" w:rsidRDefault="00763D5B" w:rsidP="0076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In vista degli esami </w:t>
      </w:r>
      <w:r w:rsidR="006B4F1C">
        <w:rPr>
          <w:rFonts w:ascii="Times New Roman" w:hAnsi="Times New Roman" w:cs="Times New Roman"/>
          <w:sz w:val="28"/>
          <w:szCs w:val="28"/>
          <w:lang w:val="it"/>
        </w:rPr>
        <w:t>di maturità, il giorno 7 Marzo 20</w:t>
      </w:r>
      <w:r>
        <w:rPr>
          <w:rFonts w:ascii="Times New Roman" w:hAnsi="Times New Roman" w:cs="Times New Roman"/>
          <w:sz w:val="28"/>
          <w:szCs w:val="28"/>
          <w:lang w:val="it"/>
        </w:rPr>
        <w:t>22 alle ore 15,0</w:t>
      </w:r>
      <w:r w:rsidR="006B4F1C">
        <w:rPr>
          <w:rFonts w:ascii="Times New Roman" w:hAnsi="Times New Roman" w:cs="Times New Roman"/>
          <w:sz w:val="28"/>
          <w:szCs w:val="28"/>
          <w:lang w:val="it"/>
        </w:rPr>
        <w:t>0 sono convocati i C</w:t>
      </w:r>
      <w:r>
        <w:rPr>
          <w:rFonts w:ascii="Times New Roman" w:hAnsi="Times New Roman" w:cs="Times New Roman"/>
          <w:sz w:val="28"/>
          <w:szCs w:val="28"/>
          <w:lang w:val="it"/>
        </w:rPr>
        <w:t>onsigli delle classi V Liceo Scientifico, V Liceo Linguistico Sez. A, V Liceo Linguistico Sez. B, V Liceo delle Scienze Umane, V ITE- AFM. per trattare i seguenti punti all’ordine del giorno:</w:t>
      </w:r>
    </w:p>
    <w:p w14:paraId="290825D9" w14:textId="77777777" w:rsidR="00763D5B" w:rsidRDefault="00763D5B" w:rsidP="0076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"/>
        </w:rPr>
      </w:pPr>
    </w:p>
    <w:p w14:paraId="38A0BE97" w14:textId="41DF9481" w:rsidR="00763D5B" w:rsidRP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color w:val="212529"/>
          <w:sz w:val="28"/>
          <w:szCs w:val="28"/>
          <w:highlight w:val="white"/>
          <w:lang w:val="it"/>
        </w:rPr>
        <w:t xml:space="preserve">Nomina commissioni </w:t>
      </w:r>
      <w:r>
        <w:rPr>
          <w:rFonts w:ascii="Times New Roman" w:hAnsi="Times New Roman" w:cs="Times New Roman"/>
          <w:color w:val="212529"/>
          <w:sz w:val="28"/>
          <w:szCs w:val="28"/>
          <w:lang w:val="it"/>
        </w:rPr>
        <w:t>Esame di Stato</w:t>
      </w:r>
    </w:p>
    <w:p w14:paraId="09BC68A5" w14:textId="65D02583" w:rsidR="00763D5B" w:rsidRPr="006B4F1C" w:rsidRDefault="00763D5B" w:rsidP="006B4F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it"/>
        </w:rPr>
        <w:t xml:space="preserve">Calendario incontri con i candidati privatisti </w:t>
      </w:r>
    </w:p>
    <w:p w14:paraId="1C0747DA" w14:textId="77777777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Esami preliminari:</w:t>
      </w:r>
    </w:p>
    <w:p w14:paraId="5E5C3BBA" w14:textId="57FB2261" w:rsidR="00763D5B" w:rsidRPr="00763D5B" w:rsidRDefault="00763D5B" w:rsidP="00763D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8"/>
          <w:szCs w:val="28"/>
          <w:lang w:val="it"/>
        </w:rPr>
      </w:pPr>
      <w:r w:rsidRPr="00763D5B">
        <w:rPr>
          <w:rFonts w:ascii="Times New Roman" w:hAnsi="Times New Roman" w:cs="Times New Roman"/>
          <w:sz w:val="28"/>
          <w:szCs w:val="28"/>
          <w:lang w:val="it"/>
        </w:rPr>
        <w:t>Calendari prove scritte e orali</w:t>
      </w:r>
    </w:p>
    <w:p w14:paraId="136C3DFE" w14:textId="0AC60DB8" w:rsidR="00763D5B" w:rsidRPr="00763D5B" w:rsidRDefault="00763D5B" w:rsidP="00763D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8"/>
          <w:szCs w:val="28"/>
          <w:lang w:val="it"/>
        </w:rPr>
      </w:pPr>
      <w:r w:rsidRPr="00763D5B">
        <w:rPr>
          <w:rFonts w:ascii="Times New Roman" w:hAnsi="Times New Roman" w:cs="Times New Roman"/>
          <w:sz w:val="28"/>
          <w:szCs w:val="28"/>
          <w:lang w:val="it"/>
        </w:rPr>
        <w:t>Commissioni d’esame</w:t>
      </w:r>
    </w:p>
    <w:p w14:paraId="3A92F092" w14:textId="77777777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Documento 15 maggio</w:t>
      </w:r>
    </w:p>
    <w:p w14:paraId="3223ECD4" w14:textId="77777777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Contenuti, metodi, mezzi e spazi e tempi del percorso formativo</w:t>
      </w:r>
    </w:p>
    <w:p w14:paraId="0E75D5B2" w14:textId="77777777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Certificazioni relative al PCTO</w:t>
      </w:r>
    </w:p>
    <w:p w14:paraId="5993BF44" w14:textId="38FFA166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Percorso seguito durante l’insegnamento di Educazione Civica</w:t>
      </w:r>
    </w:p>
    <w:p w14:paraId="141D76FC" w14:textId="77777777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Attribuzione credito scolastico</w:t>
      </w:r>
    </w:p>
    <w:p w14:paraId="496A6EDF" w14:textId="77777777" w:rsidR="00763D5B" w:rsidRDefault="00763D5B" w:rsidP="00763D5B">
      <w:pPr>
        <w:numPr>
          <w:ilvl w:val="0"/>
          <w:numId w:val="3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Varie ed eventuali</w:t>
      </w:r>
    </w:p>
    <w:p w14:paraId="132C4C3D" w14:textId="77777777" w:rsidR="00763D5B" w:rsidRDefault="00763D5B" w:rsidP="00763D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t"/>
        </w:rPr>
      </w:pPr>
    </w:p>
    <w:p w14:paraId="257570DE" w14:textId="5F445988" w:rsidR="00763D5B" w:rsidRDefault="006B4F1C" w:rsidP="0076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Roma, 28</w:t>
      </w:r>
      <w:r w:rsidR="00763D5B">
        <w:rPr>
          <w:rFonts w:ascii="Times New Roman" w:hAnsi="Times New Roman" w:cs="Times New Roman"/>
          <w:sz w:val="24"/>
          <w:szCs w:val="24"/>
          <w:lang w:val="it"/>
        </w:rPr>
        <w:t xml:space="preserve"> marzo ’22</w:t>
      </w:r>
    </w:p>
    <w:p w14:paraId="2A9334F4" w14:textId="77777777" w:rsidR="00763D5B" w:rsidRDefault="00763D5B" w:rsidP="00763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"/>
        </w:rPr>
      </w:pPr>
    </w:p>
    <w:p w14:paraId="385F1B03" w14:textId="77777777" w:rsidR="00763D5B" w:rsidRDefault="00763D5B" w:rsidP="00763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"/>
        </w:rPr>
      </w:pPr>
    </w:p>
    <w:p w14:paraId="2577AAAC" w14:textId="6C634BC8" w:rsidR="00763D5B" w:rsidRDefault="00763D5B" w:rsidP="00763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IL COORDINATORE DIDATTICO</w:t>
      </w:r>
    </w:p>
    <w:p w14:paraId="7ADB60E6" w14:textId="77777777" w:rsidR="00763D5B" w:rsidRDefault="00763D5B" w:rsidP="0076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                        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it"/>
        </w:rPr>
        <w:t>Giannì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</w:t>
      </w:r>
    </w:p>
    <w:p w14:paraId="488A3818" w14:textId="084F82FA" w:rsidR="00D86570" w:rsidRPr="008C0E3E" w:rsidRDefault="00D86570" w:rsidP="00763D5B">
      <w:pPr>
        <w:spacing w:after="0" w:line="240" w:lineRule="auto"/>
      </w:pPr>
    </w:p>
    <w:sectPr w:rsidR="00D86570" w:rsidRPr="008C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401EBE"/>
    <w:lvl w:ilvl="0">
      <w:numFmt w:val="bullet"/>
      <w:lvlText w:val="*"/>
      <w:lvlJc w:val="left"/>
    </w:lvl>
  </w:abstractNum>
  <w:abstractNum w:abstractNumId="1" w15:restartNumberingAfterBreak="0">
    <w:nsid w:val="330868F7"/>
    <w:multiLevelType w:val="hybridMultilevel"/>
    <w:tmpl w:val="3B4086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625F32"/>
    <w:multiLevelType w:val="hybridMultilevel"/>
    <w:tmpl w:val="AA0AC516"/>
    <w:lvl w:ilvl="0" w:tplc="1AE655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47441"/>
    <w:multiLevelType w:val="hybridMultilevel"/>
    <w:tmpl w:val="68E8F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0"/>
    <w:rsid w:val="00044550"/>
    <w:rsid w:val="00177991"/>
    <w:rsid w:val="001948DD"/>
    <w:rsid w:val="002066A5"/>
    <w:rsid w:val="00263D27"/>
    <w:rsid w:val="002B5E0C"/>
    <w:rsid w:val="0046063F"/>
    <w:rsid w:val="004B5863"/>
    <w:rsid w:val="005A6044"/>
    <w:rsid w:val="00675E7C"/>
    <w:rsid w:val="006B4F1C"/>
    <w:rsid w:val="00763D5B"/>
    <w:rsid w:val="00833FDE"/>
    <w:rsid w:val="008C0E3E"/>
    <w:rsid w:val="009479D7"/>
    <w:rsid w:val="00D86570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DD1"/>
  <w15:chartTrackingRefBased/>
  <w15:docId w15:val="{36A242D9-7662-4731-9665-0C9BB48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99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5</cp:revision>
  <cp:lastPrinted>2022-02-23T12:05:00Z</cp:lastPrinted>
  <dcterms:created xsi:type="dcterms:W3CDTF">2022-02-25T09:02:00Z</dcterms:created>
  <dcterms:modified xsi:type="dcterms:W3CDTF">2022-02-28T08:16:00Z</dcterms:modified>
</cp:coreProperties>
</file>