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9E60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62127F92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7AB4F4CE" w14:textId="77777777" w:rsidR="00EA73E9" w:rsidRPr="00EA73E9" w:rsidRDefault="00EA73E9" w:rsidP="00EA73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0B206AD7" w14:textId="77777777" w:rsidR="00EA73E9" w:rsidRPr="00EA73E9" w:rsidRDefault="00EA73E9" w:rsidP="00EA73E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EA73E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75AF7213" w14:textId="77777777" w:rsidR="00EA73E9" w:rsidRPr="00EA73E9" w:rsidRDefault="00EA73E9" w:rsidP="00EA73E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EA73E9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(- RMTD78500B)</w:t>
      </w:r>
    </w:p>
    <w:p w14:paraId="66B8370A" w14:textId="77777777" w:rsidR="00EA73E9" w:rsidRPr="00EA73E9" w:rsidRDefault="00EA73E9" w:rsidP="00EA73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A73E9">
        <w:rPr>
          <w:rFonts w:ascii="Times New Roman" w:eastAsia="Times New Roman" w:hAnsi="Times New Roman" w:cs="Times New Roman"/>
          <w:lang w:eastAsia="it-IT"/>
        </w:rPr>
        <w:t xml:space="preserve">Via A.  </w:t>
      </w:r>
      <w:proofErr w:type="spellStart"/>
      <w:r w:rsidRPr="00EA73E9">
        <w:rPr>
          <w:rFonts w:ascii="Times New Roman" w:eastAsia="Times New Roman" w:hAnsi="Times New Roman" w:cs="Times New Roman"/>
          <w:lang w:eastAsia="it-IT"/>
        </w:rPr>
        <w:t>Bacciarini</w:t>
      </w:r>
      <w:proofErr w:type="spellEnd"/>
      <w:r w:rsidRPr="00EA73E9">
        <w:rPr>
          <w:rFonts w:ascii="Times New Roman" w:eastAsia="Times New Roman" w:hAnsi="Times New Roman" w:cs="Times New Roman"/>
          <w:lang w:eastAsia="it-IT"/>
        </w:rPr>
        <w:t>, N° 35 – 00167- Roma</w:t>
      </w:r>
    </w:p>
    <w:p w14:paraId="44246974" w14:textId="77777777" w:rsidR="00EA73E9" w:rsidRPr="00EA73E9" w:rsidRDefault="00EA73E9" w:rsidP="00EA73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EA73E9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EA73E9">
        <w:rPr>
          <w:rFonts w:ascii="Times New Roman" w:eastAsia="Times New Roman" w:hAnsi="Times New Roman" w:cs="Times New Roman"/>
          <w:lang w:eastAsia="it-IT"/>
        </w:rPr>
        <w:t>5</w:t>
      </w:r>
    </w:p>
    <w:p w14:paraId="43EE536B" w14:textId="77777777" w:rsidR="00EA73E9" w:rsidRPr="00EA73E9" w:rsidRDefault="00AD4B0E" w:rsidP="00EA73E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EA73E9" w:rsidRPr="00EA73E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="00EA73E9" w:rsidRPr="00EA73E9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29030644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41422BC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38583CD" w14:textId="7272FD79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Circolare N.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</w:p>
    <w:p w14:paraId="741E32E6" w14:textId="77777777" w:rsidR="00EA73E9" w:rsidRPr="00EA73E9" w:rsidRDefault="00EA73E9" w:rsidP="00EA73E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593A32E" w14:textId="7562B3AA" w:rsidR="00EA73E9" w:rsidRPr="00EA73E9" w:rsidRDefault="00EA73E9" w:rsidP="00EA73E9">
      <w:pPr>
        <w:keepNext/>
        <w:spacing w:after="0" w:line="240" w:lineRule="auto"/>
        <w:ind w:left="708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 </w:t>
      </w: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Docenti </w:t>
      </w:r>
    </w:p>
    <w:p w14:paraId="4BE7FED7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2863DC" w14:textId="7777777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E8BBC07" w14:textId="76C61FD7" w:rsidR="00EA73E9" w:rsidRP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A73E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Oggetto: Convocazione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esami integrativi</w:t>
      </w:r>
    </w:p>
    <w:p w14:paraId="21B90880" w14:textId="6693714C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6E6A38" w14:textId="43EDB89D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D049D0" w14:textId="7EAC5DD1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A2D1B6" w14:textId="6B0A3D51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che a partire dal giorno 3 Settembre si terranno gli esami integrativi delle classi II, III e V del Liceo delle Scienze umane.</w:t>
      </w:r>
    </w:p>
    <w:p w14:paraId="02DF2EA9" w14:textId="77777777" w:rsidR="00933D95" w:rsidRDefault="00933D95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F00C16" w14:textId="77777777" w:rsidR="00EA73E9" w:rsidRDefault="00EA73E9" w:rsidP="00E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quanto segue:</w:t>
      </w:r>
    </w:p>
    <w:p w14:paraId="3598100A" w14:textId="2C76BCE2" w:rsidR="00EA73E9" w:rsidRDefault="00EA73E9" w:rsidP="00EA73E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interessati dovranno preparare tre tracce (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ognuna deve prevedere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domande a risposta chiusa e 3 domande a risposta aperta) e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inviarle alla segre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teria 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dell’Istituto 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>entr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>o e non oltre il 31 Agosto 2021 tramite mail</w:t>
      </w:r>
    </w:p>
    <w:p w14:paraId="42E09383" w14:textId="102AEE23" w:rsidR="00DA579E" w:rsidRDefault="00DA579E" w:rsidP="00EA73E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riunione preliminare degli esami integrativi si terrà il giorno 3 Settembre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8,00 in sala docenti</w:t>
      </w:r>
    </w:p>
    <w:p w14:paraId="11B79518" w14:textId="0EFFB451" w:rsidR="00DA579E" w:rsidRDefault="00933D95" w:rsidP="00DA57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 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allegano: </w:t>
      </w:r>
    </w:p>
    <w:p w14:paraId="3D0EBD00" w14:textId="1D2628D2" w:rsidR="00DA579E" w:rsidRDefault="00DA579E" w:rsidP="00DA579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degli esami</w:t>
      </w:r>
    </w:p>
    <w:p w14:paraId="4BAA4F74" w14:textId="7F6D27DA" w:rsidR="00DA579E" w:rsidRDefault="00AD4B0E" w:rsidP="00DA579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d’esame</w:t>
      </w:r>
      <w:bookmarkStart w:id="0" w:name="_GoBack"/>
      <w:bookmarkEnd w:id="0"/>
    </w:p>
    <w:p w14:paraId="054DC9C2" w14:textId="77777777" w:rsidR="00933D95" w:rsidRPr="00933D95" w:rsidRDefault="00933D95" w:rsidP="0093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272465" w14:textId="5814DFFF" w:rsidR="00933D95" w:rsidRDefault="00DA579E" w:rsidP="0093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che tutti i docenti dei consigli di classe coinvolti negli esami sono ten</w:t>
      </w:r>
      <w:r w:rsidR="00933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 a partecipare agli scrutini secondo il calendario che segue: </w:t>
      </w:r>
    </w:p>
    <w:p w14:paraId="33E21187" w14:textId="77777777" w:rsidR="00933D95" w:rsidRDefault="00933D95" w:rsidP="00933D95">
      <w:pPr>
        <w:spacing w:after="0" w:line="240" w:lineRule="auto"/>
      </w:pPr>
    </w:p>
    <w:p w14:paraId="6D4312AD" w14:textId="6ED32E2A" w:rsidR="00933D95" w:rsidRDefault="00933D95" w:rsidP="00933D9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Martedì </w:t>
      </w:r>
      <w:r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 xml:space="preserve">7 Settembre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865"/>
      </w:tblGrid>
      <w:tr w:rsidR="00933D95" w:rsidRPr="00D57DCB" w14:paraId="00601D43" w14:textId="77777777" w:rsidTr="00933D95">
        <w:tc>
          <w:tcPr>
            <w:tcW w:w="2763" w:type="dxa"/>
            <w:shd w:val="clear" w:color="auto" w:fill="auto"/>
          </w:tcPr>
          <w:p w14:paraId="413067C4" w14:textId="428C9AA6" w:rsidR="00933D95" w:rsidRPr="00D57DCB" w:rsidRDefault="00933D95" w:rsidP="00933D95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Ore 15.00 – 16</w:t>
            </w:r>
            <w:r w:rsidRPr="00D57DCB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D57DCB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6865" w:type="dxa"/>
            <w:shd w:val="clear" w:color="auto" w:fill="auto"/>
          </w:tcPr>
          <w:p w14:paraId="790999D9" w14:textId="41ED46E2" w:rsidR="00933D95" w:rsidRPr="00D57DCB" w:rsidRDefault="00933D95" w:rsidP="00442D1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I</w:t>
            </w:r>
            <w:r w:rsidRPr="00D57DCB">
              <w:rPr>
                <w:bCs/>
                <w:iCs/>
                <w:sz w:val="28"/>
                <w:szCs w:val="28"/>
              </w:rPr>
              <w:t>I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7DCB">
              <w:rPr>
                <w:bCs/>
                <w:iCs/>
                <w:sz w:val="28"/>
                <w:szCs w:val="28"/>
              </w:rPr>
              <w:t>LICEO SCIENZE UMANE</w:t>
            </w:r>
          </w:p>
        </w:tc>
      </w:tr>
      <w:tr w:rsidR="00933D95" w:rsidRPr="00D57DCB" w14:paraId="1C902D26" w14:textId="77777777" w:rsidTr="00933D95">
        <w:tc>
          <w:tcPr>
            <w:tcW w:w="2763" w:type="dxa"/>
            <w:shd w:val="clear" w:color="auto" w:fill="auto"/>
          </w:tcPr>
          <w:p w14:paraId="4DB635E7" w14:textId="63FE6306" w:rsidR="00933D95" w:rsidRPr="00D57DCB" w:rsidRDefault="00933D95" w:rsidP="00933D95">
            <w:pPr>
              <w:rPr>
                <w:bCs/>
                <w:iCs/>
                <w:sz w:val="28"/>
                <w:szCs w:val="28"/>
              </w:rPr>
            </w:pPr>
            <w:r w:rsidRPr="00D57DCB">
              <w:rPr>
                <w:bCs/>
                <w:iCs/>
                <w:sz w:val="28"/>
                <w:szCs w:val="28"/>
              </w:rPr>
              <w:t>Ore 16.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D57DCB">
              <w:rPr>
                <w:bCs/>
                <w:iCs/>
                <w:sz w:val="28"/>
                <w:szCs w:val="28"/>
              </w:rPr>
              <w:t>0- 1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D57DCB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6865" w:type="dxa"/>
            <w:shd w:val="clear" w:color="auto" w:fill="auto"/>
          </w:tcPr>
          <w:p w14:paraId="623EC172" w14:textId="72D9CAB9" w:rsidR="00933D95" w:rsidRPr="00D57DCB" w:rsidRDefault="00933D95" w:rsidP="00442D1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V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57DCB">
              <w:rPr>
                <w:bCs/>
                <w:iCs/>
                <w:sz w:val="28"/>
                <w:szCs w:val="28"/>
              </w:rPr>
              <w:t>LICEO SCIENZE UMANE</w:t>
            </w:r>
          </w:p>
        </w:tc>
      </w:tr>
    </w:tbl>
    <w:p w14:paraId="6220D282" w14:textId="77777777" w:rsidR="00933D95" w:rsidRDefault="00933D95" w:rsidP="00933D95">
      <w:pPr>
        <w:rPr>
          <w:b/>
          <w:iCs/>
          <w:sz w:val="28"/>
          <w:szCs w:val="28"/>
        </w:rPr>
      </w:pPr>
    </w:p>
    <w:p w14:paraId="2D61ACF0" w14:textId="173444DD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428550" w14:textId="37571BBA" w:rsidR="00DA579E" w:rsidRDefault="00933D95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Roma,25/08/</w:t>
      </w:r>
      <w:r w:rsidR="00DA579E">
        <w:rPr>
          <w:rFonts w:ascii="Times New Roman" w:eastAsia="Times New Roman" w:hAnsi="Times New Roman" w:cs="Times New Roman"/>
          <w:sz w:val="24"/>
          <w:szCs w:val="24"/>
          <w:lang w:eastAsia="it-IT"/>
        </w:rPr>
        <w:t>2021</w:t>
      </w:r>
    </w:p>
    <w:p w14:paraId="1CA1D279" w14:textId="071425F5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00CBBF" w14:textId="58952A83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8CD268" w14:textId="4E70D26C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454FC6" w14:textId="53125744" w:rsidR="00DA579E" w:rsidRDefault="00DA579E" w:rsidP="00DA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A9A9B" w14:textId="5E0EE0A0" w:rsidR="00DA579E" w:rsidRDefault="00DA579E" w:rsidP="00DA5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7BCC4771" w14:textId="294F15E0" w:rsidR="00DA579E" w:rsidRPr="00DA579E" w:rsidRDefault="00DA579E" w:rsidP="00DA5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Prof.ssa 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15134FF8" w14:textId="23CF8411" w:rsidR="00EF223E" w:rsidRDefault="00EF223E"/>
    <w:sectPr w:rsidR="00EF2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0CD"/>
    <w:multiLevelType w:val="hybridMultilevel"/>
    <w:tmpl w:val="B80EA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C1E"/>
    <w:multiLevelType w:val="hybridMultilevel"/>
    <w:tmpl w:val="8842D8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E"/>
    <w:rsid w:val="00933D95"/>
    <w:rsid w:val="00AD4B0E"/>
    <w:rsid w:val="00DA579E"/>
    <w:rsid w:val="00EA73E9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3CF0"/>
  <w15:chartTrackingRefBased/>
  <w15:docId w15:val="{2E42AEB3-6E5F-4CB5-BD05-ABDB42D9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2021-08-25T11:52:00Z</dcterms:created>
  <dcterms:modified xsi:type="dcterms:W3CDTF">2021-08-25T11:52:00Z</dcterms:modified>
</cp:coreProperties>
</file>