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9E60" w14:textId="77777777" w:rsidR="00EA73E9" w:rsidRPr="00EA73E9" w:rsidRDefault="00EA73E9" w:rsidP="00EA73E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EA73E9">
        <w:rPr>
          <w:rFonts w:ascii="Times New Roman" w:eastAsia="Times New Roman" w:hAnsi="Times New Roman" w:cs="Times New Roman"/>
          <w:sz w:val="20"/>
          <w:szCs w:val="24"/>
          <w:lang w:eastAsia="it-IT"/>
        </w:rPr>
        <w:t>MINISTERO DELL’ISTRUZIONE, DELL’UNIVERSITA’ E DELLA RICERCA</w:t>
      </w:r>
    </w:p>
    <w:p w14:paraId="62127F92" w14:textId="77777777" w:rsidR="00EA73E9" w:rsidRPr="00EA73E9" w:rsidRDefault="00EA73E9" w:rsidP="00EA73E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EA73E9">
        <w:rPr>
          <w:rFonts w:ascii="Times New Roman" w:eastAsia="Times New Roman" w:hAnsi="Times New Roman" w:cs="Times New Roman"/>
          <w:sz w:val="20"/>
          <w:szCs w:val="24"/>
          <w:lang w:eastAsia="it-IT"/>
        </w:rPr>
        <w:t>UFFICIO SCOLASTICO REGIONALE PER IL LAZIO</w:t>
      </w:r>
    </w:p>
    <w:p w14:paraId="7AB4F4CE" w14:textId="77777777" w:rsidR="00EA73E9" w:rsidRPr="00EA73E9" w:rsidRDefault="00EA73E9" w:rsidP="00EA73E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ISTITUTO PARITARIO  “F. HEGEL”</w:t>
      </w:r>
    </w:p>
    <w:p w14:paraId="0B206AD7" w14:textId="77777777" w:rsidR="00EA73E9" w:rsidRPr="00EA73E9" w:rsidRDefault="00EA73E9" w:rsidP="00EA73E9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EA73E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 - Liceo Linguistico (RMPL00500B)</w:t>
      </w:r>
    </w:p>
    <w:p w14:paraId="75AF7213" w14:textId="77777777" w:rsidR="00EA73E9" w:rsidRPr="00EA73E9" w:rsidRDefault="00EA73E9" w:rsidP="00EA73E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4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Liceo Scienze Umane (</w:t>
      </w:r>
      <w:r w:rsidRPr="00EA73E9">
        <w:rPr>
          <w:rFonts w:ascii="Book Antiqua" w:eastAsia="Times New Roman" w:hAnsi="Book Antiqua" w:cs="Times New Roman"/>
          <w:b/>
          <w:sz w:val="20"/>
          <w:szCs w:val="24"/>
          <w:lang w:eastAsia="it-IT"/>
        </w:rPr>
        <w:t>RMPMIO5006) - ITE AFM (- RMTD78500B)</w:t>
      </w:r>
    </w:p>
    <w:p w14:paraId="66B8370A" w14:textId="77777777" w:rsidR="00EA73E9" w:rsidRPr="00EA73E9" w:rsidRDefault="00EA73E9" w:rsidP="00EA73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EA73E9">
        <w:rPr>
          <w:rFonts w:ascii="Times New Roman" w:eastAsia="Times New Roman" w:hAnsi="Times New Roman" w:cs="Times New Roman"/>
          <w:lang w:eastAsia="it-IT"/>
        </w:rPr>
        <w:t xml:space="preserve">Via A.  </w:t>
      </w:r>
      <w:proofErr w:type="spellStart"/>
      <w:r w:rsidRPr="00EA73E9">
        <w:rPr>
          <w:rFonts w:ascii="Times New Roman" w:eastAsia="Times New Roman" w:hAnsi="Times New Roman" w:cs="Times New Roman"/>
          <w:lang w:eastAsia="it-IT"/>
        </w:rPr>
        <w:t>Bacciarini</w:t>
      </w:r>
      <w:proofErr w:type="spellEnd"/>
      <w:r w:rsidRPr="00EA73E9">
        <w:rPr>
          <w:rFonts w:ascii="Times New Roman" w:eastAsia="Times New Roman" w:hAnsi="Times New Roman" w:cs="Times New Roman"/>
          <w:lang w:eastAsia="it-IT"/>
        </w:rPr>
        <w:t>, N° 35 – 00167- Roma</w:t>
      </w:r>
    </w:p>
    <w:p w14:paraId="44246974" w14:textId="77777777" w:rsidR="00EA73E9" w:rsidRPr="00EA73E9" w:rsidRDefault="00EA73E9" w:rsidP="00EA73E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it-IT"/>
        </w:rPr>
      </w:pPr>
      <w:r w:rsidRPr="00EA73E9">
        <w:rPr>
          <w:rFonts w:ascii="Times New Roman" w:eastAsia="Times New Roman" w:hAnsi="Times New Roman" w:cs="Times New Roman"/>
          <w:szCs w:val="24"/>
          <w:lang w:eastAsia="it-IT"/>
        </w:rPr>
        <w:t>Telefono: 0639754743 – 0639760077  Fax: 063975499</w:t>
      </w:r>
      <w:r w:rsidRPr="00EA73E9">
        <w:rPr>
          <w:rFonts w:ascii="Times New Roman" w:eastAsia="Times New Roman" w:hAnsi="Times New Roman" w:cs="Times New Roman"/>
          <w:lang w:eastAsia="it-IT"/>
        </w:rPr>
        <w:t>5</w:t>
      </w:r>
    </w:p>
    <w:p w14:paraId="43EE536B" w14:textId="77777777" w:rsidR="00EA73E9" w:rsidRPr="00EA73E9" w:rsidRDefault="00E80D41" w:rsidP="00EA73E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EA73E9" w:rsidRPr="00EA73E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istitutoscolasticohegel@yahoo.it</w:t>
        </w:r>
      </w:hyperlink>
      <w:r w:rsidR="00EA73E9" w:rsidRPr="00EA73E9">
        <w:rPr>
          <w:rFonts w:ascii="Times New Roman" w:eastAsia="Times New Roman" w:hAnsi="Times New Roman" w:cs="Times New Roman"/>
          <w:lang w:eastAsia="it-IT"/>
        </w:rPr>
        <w:t xml:space="preserve">  - www.istitutohegel.com</w:t>
      </w:r>
    </w:p>
    <w:p w14:paraId="29030644" w14:textId="77777777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41422BC" w14:textId="77777777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38583CD" w14:textId="24CF9840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Circolare N. 0</w:t>
      </w:r>
      <w:r w:rsidR="00FB746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4</w:t>
      </w:r>
      <w:r w:rsidRPr="00EA73E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</w:t>
      </w:r>
    </w:p>
    <w:p w14:paraId="741E32E6" w14:textId="77777777" w:rsidR="00EA73E9" w:rsidRPr="00EA73E9" w:rsidRDefault="00EA73E9" w:rsidP="00EA73E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593A32E" w14:textId="44021CBE" w:rsidR="00EA73E9" w:rsidRPr="00EA73E9" w:rsidRDefault="00EA73E9" w:rsidP="00EA73E9">
      <w:pPr>
        <w:keepNext/>
        <w:spacing w:after="0" w:line="240" w:lineRule="auto"/>
        <w:ind w:left="708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FB746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 Consiglio della classe III LSU</w:t>
      </w:r>
      <w:r w:rsidRPr="00EA73E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</w:p>
    <w:p w14:paraId="4BE7FED7" w14:textId="77777777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2863DC" w14:textId="77777777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E8BBC07" w14:textId="1E99704A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Oggetto: Convocazione</w:t>
      </w:r>
      <w:r w:rsidR="00FB746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sessione malati</w:t>
      </w:r>
      <w:r w:rsidRPr="00EA73E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esami integrativi</w:t>
      </w:r>
    </w:p>
    <w:p w14:paraId="21B90880" w14:textId="6693714C" w:rsid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6E6A38" w14:textId="43EDB89D" w:rsid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D049D0" w14:textId="7EAC5DD1" w:rsid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A2D1B6" w14:textId="1F6F929F" w:rsid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com</w:t>
      </w:r>
      <w:r w:rsidR="00FB7468">
        <w:rPr>
          <w:rFonts w:ascii="Times New Roman" w:eastAsia="Times New Roman" w:hAnsi="Times New Roman" w:cs="Times New Roman"/>
          <w:sz w:val="24"/>
          <w:szCs w:val="24"/>
          <w:lang w:eastAsia="it-IT"/>
        </w:rPr>
        <w:t>unica che a partire dal giorno 13 Settembre si terrà la sessione malati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B7468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esami integrativi dell</w:t>
      </w:r>
      <w:r w:rsidR="00FB74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classe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III</w:t>
      </w:r>
      <w:r w:rsidR="00FB74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 Liceo delle Scienze umane.</w:t>
      </w:r>
    </w:p>
    <w:p w14:paraId="02DF2EA9" w14:textId="77777777" w:rsidR="00933D95" w:rsidRDefault="00933D95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F00C16" w14:textId="77777777" w:rsid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informa quanto segue:</w:t>
      </w:r>
    </w:p>
    <w:p w14:paraId="3598100A" w14:textId="7376DE35" w:rsidR="00EA73E9" w:rsidRDefault="00EA73E9" w:rsidP="00EA73E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interessati dovranno preparare tre tracce (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>ognuna deve prevedere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domande a risposta chiusa e 3 domande a risposta aperta) e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inviarle alla segre</w:t>
      </w:r>
      <w:r w:rsidR="00DA5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teria 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dell’Istituto </w:t>
      </w:r>
      <w:r w:rsidR="00DA579E">
        <w:rPr>
          <w:rFonts w:ascii="Times New Roman" w:eastAsia="Times New Roman" w:hAnsi="Times New Roman" w:cs="Times New Roman"/>
          <w:sz w:val="24"/>
          <w:szCs w:val="24"/>
          <w:lang w:eastAsia="it-IT"/>
        </w:rPr>
        <w:t>entr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e non oltre il </w:t>
      </w:r>
      <w:r w:rsidR="00FB7468">
        <w:rPr>
          <w:rFonts w:ascii="Times New Roman" w:eastAsia="Times New Roman" w:hAnsi="Times New Roman" w:cs="Times New Roman"/>
          <w:sz w:val="24"/>
          <w:szCs w:val="24"/>
          <w:lang w:eastAsia="it-IT"/>
        </w:rPr>
        <w:t>10 Settembre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 tramite mail</w:t>
      </w:r>
    </w:p>
    <w:p w14:paraId="11B79518" w14:textId="1616DF28" w:rsidR="00DA579E" w:rsidRDefault="00FB7468" w:rsidP="00DA57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 </w:t>
      </w:r>
      <w:r w:rsidR="00DA5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allegano: </w:t>
      </w:r>
    </w:p>
    <w:p w14:paraId="3D0EBD00" w14:textId="1D2628D2" w:rsidR="00DA579E" w:rsidRDefault="00DA579E" w:rsidP="00DA579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Calendario degli esami</w:t>
      </w:r>
    </w:p>
    <w:p w14:paraId="4BAA4F74" w14:textId="067BB409" w:rsidR="00DA579E" w:rsidRDefault="00AD4B0E" w:rsidP="00DA579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Commissioni d’esame</w:t>
      </w:r>
    </w:p>
    <w:p w14:paraId="52B68114" w14:textId="5333139B" w:rsidR="00FB7468" w:rsidRDefault="00FB7468" w:rsidP="00DA579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Turni assistenza</w:t>
      </w:r>
    </w:p>
    <w:p w14:paraId="054DC9C2" w14:textId="77777777" w:rsidR="00933D95" w:rsidRPr="00933D95" w:rsidRDefault="00933D95" w:rsidP="0093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272465" w14:textId="017B6A04" w:rsidR="00933D95" w:rsidRDefault="00DA579E" w:rsidP="0093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ricorda che tutti i docenti de</w:t>
      </w:r>
      <w:r w:rsidR="00FB7468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</w:t>
      </w:r>
      <w:r w:rsidR="00FB7468">
        <w:rPr>
          <w:rFonts w:ascii="Times New Roman" w:eastAsia="Times New Roman" w:hAnsi="Times New Roman" w:cs="Times New Roman"/>
          <w:sz w:val="24"/>
          <w:szCs w:val="24"/>
          <w:lang w:eastAsia="it-IT"/>
        </w:rPr>
        <w:t>o di classe coinvolto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negli esami sono ten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 a partecipare agli scrutini secondo il calendario che segue: </w:t>
      </w:r>
    </w:p>
    <w:p w14:paraId="33E21187" w14:textId="77777777" w:rsidR="00933D95" w:rsidRDefault="00933D95" w:rsidP="00933D95">
      <w:pPr>
        <w:spacing w:after="0" w:line="240" w:lineRule="auto"/>
      </w:pPr>
    </w:p>
    <w:p w14:paraId="6D4312AD" w14:textId="6EAE3AAA" w:rsidR="00933D95" w:rsidRDefault="00933D95" w:rsidP="00933D95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</w:t>
      </w:r>
      <w:r w:rsidR="00FB7468">
        <w:rPr>
          <w:b/>
          <w:iCs/>
          <w:sz w:val="28"/>
          <w:szCs w:val="28"/>
        </w:rPr>
        <w:t>ercoledì 15</w:t>
      </w:r>
      <w:r>
        <w:rPr>
          <w:b/>
          <w:iCs/>
          <w:sz w:val="28"/>
          <w:szCs w:val="28"/>
        </w:rPr>
        <w:t xml:space="preserve"> Settembre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865"/>
      </w:tblGrid>
      <w:tr w:rsidR="00933D95" w:rsidRPr="00D57DCB" w14:paraId="00601D43" w14:textId="77777777" w:rsidTr="00933D95">
        <w:tc>
          <w:tcPr>
            <w:tcW w:w="2763" w:type="dxa"/>
            <w:shd w:val="clear" w:color="auto" w:fill="auto"/>
          </w:tcPr>
          <w:p w14:paraId="413067C4" w14:textId="20B50056" w:rsidR="00933D95" w:rsidRPr="00D57DCB" w:rsidRDefault="00933D95" w:rsidP="00E80D4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Ore 1</w:t>
            </w:r>
            <w:r w:rsidR="00E80D41">
              <w:rPr>
                <w:bCs/>
                <w:iCs/>
                <w:sz w:val="28"/>
                <w:szCs w:val="28"/>
              </w:rPr>
              <w:t>7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="00FB7468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0 – 1</w:t>
            </w:r>
            <w:r w:rsidR="00E80D41">
              <w:rPr>
                <w:bCs/>
                <w:iCs/>
                <w:sz w:val="28"/>
                <w:szCs w:val="28"/>
              </w:rPr>
              <w:t>8</w:t>
            </w:r>
            <w:bookmarkStart w:id="0" w:name="_GoBack"/>
            <w:bookmarkEnd w:id="0"/>
            <w:r w:rsidRPr="00D57DCB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D57DCB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6865" w:type="dxa"/>
            <w:shd w:val="clear" w:color="auto" w:fill="auto"/>
          </w:tcPr>
          <w:p w14:paraId="790999D9" w14:textId="769EC08A" w:rsidR="00933D95" w:rsidRPr="00D57DCB" w:rsidRDefault="00933D95" w:rsidP="00442D1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I</w:t>
            </w:r>
            <w:r w:rsidR="00FB7468">
              <w:rPr>
                <w:bCs/>
                <w:iCs/>
                <w:sz w:val="28"/>
                <w:szCs w:val="28"/>
              </w:rPr>
              <w:t>I</w:t>
            </w:r>
            <w:r w:rsidRPr="00D57DCB">
              <w:rPr>
                <w:bCs/>
                <w:iCs/>
                <w:sz w:val="28"/>
                <w:szCs w:val="28"/>
              </w:rPr>
              <w:t>I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7DCB">
              <w:rPr>
                <w:bCs/>
                <w:iCs/>
                <w:sz w:val="28"/>
                <w:szCs w:val="28"/>
              </w:rPr>
              <w:t>LICEO SCIENZE UMANE</w:t>
            </w:r>
          </w:p>
        </w:tc>
      </w:tr>
    </w:tbl>
    <w:p w14:paraId="6220D282" w14:textId="77777777" w:rsidR="00933D95" w:rsidRDefault="00933D95" w:rsidP="00933D95">
      <w:pPr>
        <w:rPr>
          <w:b/>
          <w:iCs/>
          <w:sz w:val="28"/>
          <w:szCs w:val="28"/>
        </w:rPr>
      </w:pPr>
    </w:p>
    <w:p w14:paraId="2D61ACF0" w14:textId="173444DD" w:rsidR="00DA579E" w:rsidRDefault="00DA579E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428550" w14:textId="7DCD886A" w:rsidR="00DA579E" w:rsidRDefault="00FB7468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Roma, 06/08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DA579E">
        <w:rPr>
          <w:rFonts w:ascii="Times New Roman" w:eastAsia="Times New Roman" w:hAnsi="Times New Roman" w:cs="Times New Roman"/>
          <w:sz w:val="24"/>
          <w:szCs w:val="24"/>
          <w:lang w:eastAsia="it-IT"/>
        </w:rPr>
        <w:t>2021</w:t>
      </w:r>
    </w:p>
    <w:p w14:paraId="1CA1D279" w14:textId="071425F5" w:rsidR="00DA579E" w:rsidRDefault="00DA579E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00CBBF" w14:textId="58952A83" w:rsidR="00DA579E" w:rsidRDefault="00DA579E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8CD268" w14:textId="4E70D26C" w:rsidR="00DA579E" w:rsidRDefault="00DA579E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454FC6" w14:textId="53125744" w:rsidR="00DA579E" w:rsidRDefault="00DA579E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AA9A9B" w14:textId="5E0EE0A0" w:rsidR="00DA579E" w:rsidRDefault="00DA579E" w:rsidP="00DA5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 Didattico</w:t>
      </w:r>
    </w:p>
    <w:p w14:paraId="7BCC4771" w14:textId="294F15E0" w:rsidR="00DA579E" w:rsidRPr="00DA579E" w:rsidRDefault="00DA579E" w:rsidP="00DA5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Prof.ssa Franca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Giannì</w:t>
      </w:r>
      <w:proofErr w:type="spellEnd"/>
    </w:p>
    <w:p w14:paraId="15134FF8" w14:textId="23CF8411" w:rsidR="00EF223E" w:rsidRDefault="00EF223E"/>
    <w:sectPr w:rsidR="00EF2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60CD"/>
    <w:multiLevelType w:val="hybridMultilevel"/>
    <w:tmpl w:val="B80EA1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42C1E"/>
    <w:multiLevelType w:val="hybridMultilevel"/>
    <w:tmpl w:val="8842D8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3E"/>
    <w:rsid w:val="008325FA"/>
    <w:rsid w:val="00933D95"/>
    <w:rsid w:val="00AD4B0E"/>
    <w:rsid w:val="00DA579E"/>
    <w:rsid w:val="00E80D41"/>
    <w:rsid w:val="00EA73E9"/>
    <w:rsid w:val="00EF223E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3CF0"/>
  <w15:chartTrackingRefBased/>
  <w15:docId w15:val="{2E42AEB3-6E5F-4CB5-BD05-ABDB42D9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4</cp:revision>
  <dcterms:created xsi:type="dcterms:W3CDTF">2021-09-10T09:58:00Z</dcterms:created>
  <dcterms:modified xsi:type="dcterms:W3CDTF">2021-09-10T10:09:00Z</dcterms:modified>
</cp:coreProperties>
</file>